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474"/>
      </w:tblGrid>
      <w:tr w:rsidR="006D5E70" w:rsidRPr="001203C2" w14:paraId="25D14512" w14:textId="77777777" w:rsidTr="006D5E70">
        <w:tc>
          <w:tcPr>
            <w:tcW w:w="2552" w:type="dxa"/>
          </w:tcPr>
          <w:p w14:paraId="1B28B581" w14:textId="77777777" w:rsidR="00A92C9C" w:rsidRDefault="00A92C9C" w:rsidP="006D5E70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C706CB" wp14:editId="377642C0">
                  <wp:extent cx="1080000" cy="1080000"/>
                  <wp:effectExtent l="0" t="0" r="6350" b="6350"/>
                  <wp:docPr id="498254356" name="Picture 1" descr="Easy to Rea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54356" name="Picture 1" descr="Easy to Rea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3FAE1" w14:textId="28DC3687" w:rsidR="00A36670" w:rsidRPr="001203C2" w:rsidRDefault="00A36670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6448C20A" w14:textId="77777777" w:rsidR="00CF2A77" w:rsidRPr="00CF2A77" w:rsidRDefault="00A92C9C" w:rsidP="006D5E70">
            <w:pPr>
              <w:rPr>
                <w:b/>
                <w:bCs/>
                <w:sz w:val="34"/>
                <w:szCs w:val="34"/>
              </w:rPr>
            </w:pPr>
            <w:r w:rsidRPr="00CF2A77">
              <w:rPr>
                <w:b/>
                <w:bCs/>
                <w:sz w:val="34"/>
                <w:szCs w:val="34"/>
              </w:rPr>
              <w:t xml:space="preserve">Report - </w:t>
            </w:r>
            <w:r w:rsidRPr="00A92C9C">
              <w:rPr>
                <w:b/>
                <w:bCs/>
                <w:sz w:val="34"/>
                <w:szCs w:val="34"/>
              </w:rPr>
              <w:t>The ERC DANCING Mid-Term Academic Conference</w:t>
            </w:r>
          </w:p>
          <w:p w14:paraId="06DACF51" w14:textId="7C55025E" w:rsidR="00A92C9C" w:rsidRPr="00A92C9C" w:rsidRDefault="00A92C9C" w:rsidP="006D5E70">
            <w:pPr>
              <w:rPr>
                <w:b/>
                <w:bCs/>
                <w:sz w:val="34"/>
                <w:szCs w:val="34"/>
              </w:rPr>
            </w:pPr>
            <w:r w:rsidRPr="00CF2A77">
              <w:rPr>
                <w:b/>
                <w:bCs/>
                <w:sz w:val="34"/>
                <w:szCs w:val="34"/>
              </w:rPr>
              <w:t xml:space="preserve"> – Easy-to-Read Version</w:t>
            </w:r>
          </w:p>
          <w:p w14:paraId="0A9C3606" w14:textId="77777777" w:rsidR="00A92C9C" w:rsidRPr="007E5207" w:rsidRDefault="00A92C9C" w:rsidP="006D5E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6670" w:rsidRPr="001203C2" w14:paraId="6AF853D7" w14:textId="77777777" w:rsidTr="006B650E">
        <w:tc>
          <w:tcPr>
            <w:tcW w:w="2552" w:type="dxa"/>
          </w:tcPr>
          <w:p w14:paraId="32597D0A" w14:textId="77777777" w:rsidR="00A36670" w:rsidRDefault="00A36670" w:rsidP="006B650E">
            <w:pPr>
              <w:ind w:left="360"/>
              <w:rPr>
                <w:b/>
                <w:bCs/>
              </w:rPr>
            </w:pPr>
          </w:p>
          <w:p w14:paraId="6E3D9606" w14:textId="77777777" w:rsidR="006A0980" w:rsidRDefault="006A0980" w:rsidP="006B650E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4BB146DC" w14:textId="77777777" w:rsidR="00A36670" w:rsidRPr="007E5207" w:rsidRDefault="00A36670" w:rsidP="006B650E">
            <w:pPr>
              <w:rPr>
                <w:sz w:val="24"/>
                <w:szCs w:val="24"/>
              </w:rPr>
            </w:pPr>
          </w:p>
        </w:tc>
      </w:tr>
      <w:tr w:rsidR="00A36670" w:rsidRPr="001203C2" w14:paraId="491DDB3D" w14:textId="77777777" w:rsidTr="006B650E">
        <w:tc>
          <w:tcPr>
            <w:tcW w:w="2552" w:type="dxa"/>
          </w:tcPr>
          <w:p w14:paraId="47F56448" w14:textId="77777777" w:rsidR="00A36670" w:rsidRDefault="00A36670" w:rsidP="006B650E">
            <w:pPr>
              <w:ind w:left="360"/>
              <w:rPr>
                <w:b/>
                <w:bCs/>
              </w:rPr>
            </w:pPr>
          </w:p>
          <w:p w14:paraId="2C15057C" w14:textId="77777777" w:rsidR="00A36670" w:rsidRPr="001203C2" w:rsidRDefault="00A36670" w:rsidP="006B650E">
            <w:pPr>
              <w:ind w:left="36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9708BF4" wp14:editId="0DB5CC7C">
                  <wp:extent cx="1080000" cy="1080000"/>
                  <wp:effectExtent l="0" t="0" r="6350" b="6350"/>
                  <wp:docPr id="1487448897" name="Picture 4" descr="a large group of people sitting around a table having a discu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24783" name="Picture 4" descr="a large group of people sitting around a table having a discu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3D802C08" w14:textId="49C0206F" w:rsidR="00A36670" w:rsidRPr="007E5207" w:rsidRDefault="00A36670" w:rsidP="006B650E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On 4th September 2023, the DANCING project held a </w:t>
            </w:r>
            <w:r w:rsidRPr="007E5207">
              <w:rPr>
                <w:b/>
                <w:bCs/>
                <w:sz w:val="24"/>
                <w:szCs w:val="24"/>
              </w:rPr>
              <w:t>conference</w:t>
            </w:r>
            <w:r w:rsidR="00CD2597">
              <w:rPr>
                <w:b/>
                <w:bCs/>
                <w:sz w:val="24"/>
                <w:szCs w:val="24"/>
              </w:rPr>
              <w:t xml:space="preserve"> and a concert</w:t>
            </w:r>
            <w:r w:rsidRPr="007E5207">
              <w:rPr>
                <w:b/>
                <w:bCs/>
                <w:sz w:val="24"/>
                <w:szCs w:val="24"/>
              </w:rPr>
              <w:t>.</w:t>
            </w:r>
          </w:p>
          <w:p w14:paraId="7925FB68" w14:textId="77777777" w:rsidR="00A36670" w:rsidRPr="007E5207" w:rsidRDefault="00A36670" w:rsidP="006B650E">
            <w:pPr>
              <w:rPr>
                <w:sz w:val="24"/>
                <w:szCs w:val="24"/>
              </w:rPr>
            </w:pPr>
          </w:p>
          <w:p w14:paraId="412AB014" w14:textId="77777777" w:rsidR="00A36670" w:rsidRPr="007E5207" w:rsidRDefault="00A36670" w:rsidP="006B650E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A </w:t>
            </w:r>
            <w:r w:rsidRPr="007E5207">
              <w:rPr>
                <w:b/>
                <w:bCs/>
                <w:sz w:val="24"/>
                <w:szCs w:val="24"/>
              </w:rPr>
              <w:t>conference</w:t>
            </w:r>
            <w:r w:rsidRPr="007E5207">
              <w:rPr>
                <w:sz w:val="24"/>
                <w:szCs w:val="24"/>
              </w:rPr>
              <w:t xml:space="preserve"> is a big meeting where people come together to talk about important topics, share ideas, and learn from each other.</w:t>
            </w:r>
          </w:p>
          <w:p w14:paraId="1DB1CD4E" w14:textId="77777777" w:rsidR="00A36670" w:rsidRPr="0028145F" w:rsidRDefault="00A36670" w:rsidP="006B65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B31" w:rsidRPr="001203C2" w14:paraId="47232E07" w14:textId="77777777" w:rsidTr="006D5E70">
        <w:tc>
          <w:tcPr>
            <w:tcW w:w="9026" w:type="dxa"/>
            <w:gridSpan w:val="2"/>
          </w:tcPr>
          <w:p w14:paraId="5E47D477" w14:textId="77777777" w:rsidR="00A36670" w:rsidRDefault="00A36670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E5AC0F9" w14:textId="2F11F4F3" w:rsidR="00EE1B31" w:rsidRPr="007E5207" w:rsidRDefault="007A1BBB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br/>
            </w:r>
            <w:r w:rsidR="00EE1B31" w:rsidRPr="007E5207">
              <w:rPr>
                <w:b/>
                <w:bCs/>
                <w:sz w:val="32"/>
                <w:szCs w:val="32"/>
                <w:u w:val="single"/>
              </w:rPr>
              <w:t>What Is the Goal of this Report?</w:t>
            </w:r>
          </w:p>
          <w:p w14:paraId="5AAA0232" w14:textId="77777777" w:rsidR="00EE1B31" w:rsidRPr="007E5207" w:rsidRDefault="00EE1B31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36670" w:rsidRPr="001203C2" w14:paraId="35E9DE10" w14:textId="77777777" w:rsidTr="006B650E">
        <w:tc>
          <w:tcPr>
            <w:tcW w:w="2552" w:type="dxa"/>
          </w:tcPr>
          <w:p w14:paraId="6E5A19F7" w14:textId="77777777" w:rsidR="00A36670" w:rsidRPr="001203C2" w:rsidRDefault="00A36670" w:rsidP="006B650E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11A30455" w14:textId="77777777" w:rsidR="00A36670" w:rsidRPr="007E5207" w:rsidRDefault="00A36670" w:rsidP="006B650E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>We want to tell you: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28145F" w:rsidRPr="001203C2" w14:paraId="6BE7EA4A" w14:textId="77777777" w:rsidTr="006D5E70">
        <w:tc>
          <w:tcPr>
            <w:tcW w:w="2552" w:type="dxa"/>
          </w:tcPr>
          <w:p w14:paraId="334DDFA0" w14:textId="77777777" w:rsidR="0028145F" w:rsidRDefault="0028145F" w:rsidP="006D5E70">
            <w:pPr>
              <w:ind w:left="360"/>
              <w:rPr>
                <w:rFonts w:eastAsiaTheme="majorEastAsia"/>
                <w:noProof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0D108F98" wp14:editId="4F616261">
                  <wp:extent cx="906449" cy="1079500"/>
                  <wp:effectExtent l="0" t="0" r="8255" b="6350"/>
                  <wp:docPr id="278995393" name="Picture 278995393" descr="A man showing a report to ot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A man showing a report to other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78"/>
                          <a:stretch/>
                        </pic:blipFill>
                        <pic:spPr bwMode="auto">
                          <a:xfrm>
                            <a:off x="0" y="0"/>
                            <a:ext cx="90686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241001" w14:textId="4187AD4F" w:rsidR="0028145F" w:rsidRDefault="0028145F" w:rsidP="006D5E70">
            <w:pPr>
              <w:ind w:left="360"/>
              <w:rPr>
                <w:rFonts w:eastAsiaTheme="majorEastAsia"/>
                <w:noProof/>
              </w:rPr>
            </w:pPr>
          </w:p>
        </w:tc>
        <w:tc>
          <w:tcPr>
            <w:tcW w:w="6474" w:type="dxa"/>
            <w:vAlign w:val="center"/>
          </w:tcPr>
          <w:p w14:paraId="6286E40E" w14:textId="1A5815A9" w:rsidR="0028145F" w:rsidRPr="007E5207" w:rsidRDefault="0028145F" w:rsidP="006D5E7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What we discussed</w:t>
            </w:r>
            <w:r w:rsidRPr="007E5207">
              <w:rPr>
                <w:sz w:val="24"/>
                <w:szCs w:val="24"/>
              </w:rPr>
              <w:t xml:space="preserve"> at the conference.</w:t>
            </w:r>
          </w:p>
        </w:tc>
      </w:tr>
      <w:tr w:rsidR="0028145F" w:rsidRPr="001203C2" w14:paraId="1B197C9B" w14:textId="77777777" w:rsidTr="006D5E70">
        <w:tc>
          <w:tcPr>
            <w:tcW w:w="2552" w:type="dxa"/>
          </w:tcPr>
          <w:p w14:paraId="121097D3" w14:textId="77777777" w:rsidR="0028145F" w:rsidRDefault="0028145F" w:rsidP="0028145F">
            <w:pPr>
              <w:ind w:left="360"/>
              <w:rPr>
                <w:rFonts w:eastAsiaTheme="majorEastAsia"/>
                <w:noProof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6C0F3F87" wp14:editId="200501A0">
                  <wp:extent cx="1080000" cy="1080000"/>
                  <wp:effectExtent l="0" t="0" r="6350" b="6350"/>
                  <wp:docPr id="1263630695" name="Picture 1263630695" descr="Man giving ad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Man giving advi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AB2F0" w14:textId="5CEC308B" w:rsidR="00D734C0" w:rsidRDefault="00D734C0" w:rsidP="0028145F">
            <w:pPr>
              <w:ind w:left="360"/>
              <w:rPr>
                <w:rFonts w:eastAsiaTheme="majorEastAsia"/>
                <w:noProof/>
              </w:rPr>
            </w:pPr>
          </w:p>
        </w:tc>
        <w:tc>
          <w:tcPr>
            <w:tcW w:w="6474" w:type="dxa"/>
            <w:vAlign w:val="center"/>
          </w:tcPr>
          <w:p w14:paraId="758F721B" w14:textId="6E539D5A" w:rsidR="0028145F" w:rsidRPr="0028145F" w:rsidRDefault="0028145F" w:rsidP="002814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A</w:t>
            </w:r>
            <w:r w:rsidR="00A84DC5">
              <w:rPr>
                <w:b/>
                <w:bCs/>
                <w:sz w:val="24"/>
                <w:szCs w:val="24"/>
              </w:rPr>
              <w:t>bout the a</w:t>
            </w:r>
            <w:r w:rsidRPr="007E5207">
              <w:rPr>
                <w:b/>
                <w:bCs/>
                <w:sz w:val="24"/>
                <w:szCs w:val="24"/>
              </w:rPr>
              <w:t>dvice</w:t>
            </w:r>
            <w:r w:rsidRPr="007E5207">
              <w:rPr>
                <w:sz w:val="24"/>
                <w:szCs w:val="24"/>
              </w:rPr>
              <w:t xml:space="preserve"> that we received from experts on how to make the research better. </w:t>
            </w:r>
          </w:p>
        </w:tc>
      </w:tr>
      <w:tr w:rsidR="00D60C18" w:rsidRPr="001203C2" w14:paraId="00B8A88C" w14:textId="77777777" w:rsidTr="006D5E70">
        <w:tc>
          <w:tcPr>
            <w:tcW w:w="2552" w:type="dxa"/>
          </w:tcPr>
          <w:p w14:paraId="21180351" w14:textId="77777777" w:rsidR="00EE1B31" w:rsidRDefault="00042CE4" w:rsidP="006D5E70">
            <w:pPr>
              <w:ind w:left="360"/>
              <w:rPr>
                <w:b/>
                <w:bCs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29C7567F" wp14:editId="5F4E1137">
                  <wp:extent cx="1080000" cy="1080000"/>
                  <wp:effectExtent l="0" t="0" r="6350" b="6350"/>
                  <wp:docPr id="79" name="Picture 79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Accessibility Ico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597BA" w14:textId="075382A3" w:rsidR="006D5E70" w:rsidRPr="001203C2" w:rsidRDefault="006D5E70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1FD670F8" w14:textId="4ADA526B" w:rsidR="00EE1B31" w:rsidRPr="007E5207" w:rsidRDefault="00EE1B31" w:rsidP="002814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How we made the conference and the concert </w:t>
            </w:r>
            <w:r w:rsidRPr="007E5207">
              <w:rPr>
                <w:b/>
                <w:bCs/>
                <w:sz w:val="24"/>
                <w:szCs w:val="24"/>
              </w:rPr>
              <w:t>accessible</w:t>
            </w:r>
            <w:r w:rsidRPr="007E5207">
              <w:rPr>
                <w:sz w:val="24"/>
                <w:szCs w:val="24"/>
              </w:rPr>
              <w:t xml:space="preserve"> for everyone.</w:t>
            </w:r>
          </w:p>
        </w:tc>
      </w:tr>
      <w:tr w:rsidR="00C123B7" w:rsidRPr="001203C2" w14:paraId="07DBBCEA" w14:textId="77777777" w:rsidTr="006D5E70">
        <w:tc>
          <w:tcPr>
            <w:tcW w:w="9026" w:type="dxa"/>
            <w:gridSpan w:val="2"/>
          </w:tcPr>
          <w:p w14:paraId="564B4D5A" w14:textId="77777777" w:rsidR="00A36670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br/>
            </w:r>
          </w:p>
          <w:p w14:paraId="2160D58B" w14:textId="77777777" w:rsidR="00D734C0" w:rsidRDefault="00D734C0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1968E3F" w14:textId="37931A33" w:rsidR="00C123B7" w:rsidRPr="007E5207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lastRenderedPageBreak/>
              <w:t>What Is the DANCING Project About?</w:t>
            </w:r>
            <w:r w:rsidRPr="007E5207">
              <w:rPr>
                <w:b/>
                <w:bCs/>
                <w:sz w:val="32"/>
                <w:szCs w:val="32"/>
                <w:u w:val="single"/>
              </w:rPr>
              <w:br/>
            </w:r>
          </w:p>
        </w:tc>
      </w:tr>
      <w:tr w:rsidR="006D5E70" w:rsidRPr="001203C2" w14:paraId="7C84AC4E" w14:textId="77777777" w:rsidTr="006D5E70">
        <w:tc>
          <w:tcPr>
            <w:tcW w:w="2552" w:type="dxa"/>
          </w:tcPr>
          <w:p w14:paraId="273C3655" w14:textId="77777777" w:rsidR="00ED2EDE" w:rsidRDefault="00A01E6D" w:rsidP="006D5E70">
            <w:pPr>
              <w:ind w:left="360"/>
              <w:rPr>
                <w:b/>
                <w:bCs/>
              </w:rPr>
            </w:pPr>
            <w:r w:rsidRPr="006516DB"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 wp14:anchorId="1BD24B5F" wp14:editId="7796F837">
                  <wp:extent cx="936041" cy="1080000"/>
                  <wp:effectExtent l="0" t="0" r="0" b="6350"/>
                  <wp:docPr id="6" name="Picture 6" descr="a person with a disability painting a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with a disability painting a 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4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8148A" w14:textId="6ACED51B" w:rsidR="006D5E70" w:rsidRPr="001203C2" w:rsidRDefault="006D5E70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0DC7B3CA" w14:textId="2B4C8623" w:rsidR="0046374D" w:rsidRDefault="0046374D" w:rsidP="0046374D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The DANCING project started in </w:t>
            </w:r>
            <w:r w:rsidR="00A84DC5">
              <w:rPr>
                <w:sz w:val="24"/>
                <w:szCs w:val="24"/>
              </w:rPr>
              <w:t xml:space="preserve">September </w:t>
            </w:r>
            <w:r w:rsidRPr="007E5207">
              <w:rPr>
                <w:b/>
                <w:bCs/>
                <w:sz w:val="24"/>
                <w:szCs w:val="24"/>
              </w:rPr>
              <w:t>2020</w:t>
            </w:r>
            <w:r w:rsidRPr="007E5207">
              <w:rPr>
                <w:sz w:val="24"/>
                <w:szCs w:val="24"/>
              </w:rPr>
              <w:t xml:space="preserve"> and will finish in </w:t>
            </w:r>
            <w:r w:rsidR="00A84DC5">
              <w:rPr>
                <w:sz w:val="24"/>
                <w:szCs w:val="24"/>
              </w:rPr>
              <w:t xml:space="preserve">August </w:t>
            </w:r>
            <w:r w:rsidRPr="007E5207">
              <w:rPr>
                <w:b/>
                <w:bCs/>
                <w:sz w:val="24"/>
                <w:szCs w:val="24"/>
              </w:rPr>
              <w:t>2025</w:t>
            </w:r>
            <w:r w:rsidRPr="007E5207">
              <w:rPr>
                <w:sz w:val="24"/>
                <w:szCs w:val="24"/>
              </w:rPr>
              <w:t>.</w:t>
            </w:r>
          </w:p>
          <w:p w14:paraId="61880ACD" w14:textId="77777777" w:rsidR="0046374D" w:rsidRPr="007E5207" w:rsidRDefault="0046374D" w:rsidP="0046374D">
            <w:pPr>
              <w:rPr>
                <w:sz w:val="24"/>
                <w:szCs w:val="24"/>
              </w:rPr>
            </w:pPr>
          </w:p>
          <w:p w14:paraId="6BE63737" w14:textId="633190BD" w:rsidR="00ED2EDE" w:rsidRPr="007E5207" w:rsidRDefault="0046374D" w:rsidP="006D5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</w:t>
            </w:r>
            <w:r w:rsidR="00ED2EDE" w:rsidRPr="007E5207">
              <w:rPr>
                <w:sz w:val="24"/>
                <w:szCs w:val="24"/>
              </w:rPr>
              <w:t xml:space="preserve"> is about helping </w:t>
            </w:r>
            <w:r w:rsidR="00ED2EDE" w:rsidRPr="007E5207">
              <w:rPr>
                <w:b/>
                <w:bCs/>
                <w:sz w:val="24"/>
                <w:szCs w:val="24"/>
              </w:rPr>
              <w:t>people with disabilities</w:t>
            </w:r>
            <w:r w:rsidR="00ED2EDE" w:rsidRPr="007E5207">
              <w:rPr>
                <w:sz w:val="24"/>
                <w:szCs w:val="24"/>
              </w:rPr>
              <w:t xml:space="preserve"> take part in cultural activities (like music, art, and dance). </w:t>
            </w:r>
          </w:p>
          <w:p w14:paraId="03F8D80A" w14:textId="77777777" w:rsidR="00ED2EDE" w:rsidRPr="007E5207" w:rsidRDefault="00ED2EDE" w:rsidP="006D5E7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D5E70" w:rsidRPr="001203C2" w14:paraId="44DA4CD6" w14:textId="77777777" w:rsidTr="006D5E70">
        <w:tc>
          <w:tcPr>
            <w:tcW w:w="2552" w:type="dxa"/>
          </w:tcPr>
          <w:p w14:paraId="470B1FFF" w14:textId="77777777" w:rsidR="00ED2EDE" w:rsidRDefault="00A01E6D" w:rsidP="006D5E70">
            <w:pPr>
              <w:ind w:left="36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A4FF27F" wp14:editId="5280B4BD">
                  <wp:extent cx="1112531" cy="1080000"/>
                  <wp:effectExtent l="0" t="0" r="0" b="6350"/>
                  <wp:docPr id="1989109147" name="Picture 2" descr="Hands holding up a scroll with Law as the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109147" name="Picture 2" descr="Hands holding up a scroll with Law as the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3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AC7B4" w14:textId="044947B1" w:rsidR="006D5E70" w:rsidRPr="001203C2" w:rsidRDefault="006D5E70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79E117D6" w14:textId="77777777" w:rsidR="00ED2EDE" w:rsidRPr="007E5207" w:rsidRDefault="00ED2EDE" w:rsidP="006D5E70">
            <w:pPr>
              <w:rPr>
                <w:b/>
                <w:bCs/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It also looks at how European Union (EU) </w:t>
            </w:r>
            <w:r w:rsidRPr="007A1BBB">
              <w:rPr>
                <w:b/>
                <w:bCs/>
                <w:sz w:val="24"/>
                <w:szCs w:val="24"/>
              </w:rPr>
              <w:t>laws</w:t>
            </w:r>
            <w:r w:rsidRPr="007E5207">
              <w:rPr>
                <w:sz w:val="24"/>
                <w:szCs w:val="24"/>
              </w:rPr>
              <w:t xml:space="preserve"> can support fairness and </w:t>
            </w:r>
            <w:r w:rsidRPr="007A1BBB">
              <w:rPr>
                <w:sz w:val="24"/>
                <w:szCs w:val="24"/>
              </w:rPr>
              <w:t>diversity</w:t>
            </w:r>
            <w:r w:rsidRPr="007E5207">
              <w:rPr>
                <w:sz w:val="24"/>
                <w:szCs w:val="24"/>
              </w:rPr>
              <w:t>.</w:t>
            </w:r>
            <w:r w:rsidRPr="007E520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5C6B72" w14:textId="77777777" w:rsidR="00ED2EDE" w:rsidRPr="007E5207" w:rsidRDefault="00ED2EDE" w:rsidP="006D5E70">
            <w:pPr>
              <w:rPr>
                <w:b/>
                <w:bCs/>
                <w:sz w:val="24"/>
                <w:szCs w:val="24"/>
              </w:rPr>
            </w:pPr>
          </w:p>
          <w:p w14:paraId="6EBC3215" w14:textId="77777777" w:rsidR="00ED2EDE" w:rsidRPr="007E5207" w:rsidRDefault="00ED2EDE" w:rsidP="006D5E7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D5E70" w:rsidRPr="001203C2" w14:paraId="496E0585" w14:textId="77777777" w:rsidTr="006D5E70">
        <w:tc>
          <w:tcPr>
            <w:tcW w:w="2552" w:type="dxa"/>
          </w:tcPr>
          <w:p w14:paraId="176748CE" w14:textId="5E46D32A" w:rsidR="00C66B32" w:rsidRPr="001203C2" w:rsidRDefault="004730A8" w:rsidP="006D5E70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69C41BD" wp14:editId="30297CBC">
                  <wp:extent cx="1080000" cy="1080000"/>
                  <wp:effectExtent l="0" t="0" r="6350" b="6350"/>
                  <wp:docPr id="2024804523" name="Picture 3" descr="a group of people who are all diffe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04523" name="Picture 3" descr="a group of people who are all diffe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35DDC5C1" w14:textId="77777777" w:rsidR="00C66B32" w:rsidRPr="007E5207" w:rsidRDefault="00C66B32" w:rsidP="006D5E70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Diversity means </w:t>
            </w:r>
            <w:r w:rsidRPr="007E5207">
              <w:rPr>
                <w:b/>
                <w:bCs/>
                <w:sz w:val="24"/>
                <w:szCs w:val="24"/>
              </w:rPr>
              <w:t>including</w:t>
            </w:r>
            <w:r w:rsidRPr="007E5207">
              <w:rPr>
                <w:sz w:val="24"/>
                <w:szCs w:val="24"/>
              </w:rPr>
              <w:t xml:space="preserve"> people from all backgrounds, abilities, and experiences so everyone feels welcome.</w:t>
            </w:r>
          </w:p>
          <w:p w14:paraId="7060B789" w14:textId="77777777" w:rsidR="00C66B32" w:rsidRPr="007E5207" w:rsidRDefault="00C66B32" w:rsidP="006D5E7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A1BBB" w:rsidRPr="001203C2" w14:paraId="6E48F787" w14:textId="77777777" w:rsidTr="008177C2">
        <w:tc>
          <w:tcPr>
            <w:tcW w:w="2552" w:type="dxa"/>
          </w:tcPr>
          <w:p w14:paraId="0F3D452F" w14:textId="77777777" w:rsidR="007A1BBB" w:rsidRPr="001203C2" w:rsidRDefault="007A1BBB" w:rsidP="008177C2">
            <w:pPr>
              <w:ind w:left="360"/>
            </w:pPr>
          </w:p>
        </w:tc>
        <w:tc>
          <w:tcPr>
            <w:tcW w:w="6474" w:type="dxa"/>
            <w:vAlign w:val="center"/>
          </w:tcPr>
          <w:p w14:paraId="0C8891AB" w14:textId="77777777" w:rsidR="007A1BBB" w:rsidRPr="007E5207" w:rsidRDefault="007A1BBB" w:rsidP="0046374D">
            <w:pPr>
              <w:rPr>
                <w:sz w:val="24"/>
                <w:szCs w:val="24"/>
              </w:rPr>
            </w:pPr>
          </w:p>
        </w:tc>
      </w:tr>
      <w:tr w:rsidR="0028145F" w:rsidRPr="001203C2" w14:paraId="65C16ABB" w14:textId="77777777" w:rsidTr="006B650E">
        <w:tc>
          <w:tcPr>
            <w:tcW w:w="9026" w:type="dxa"/>
            <w:gridSpan w:val="2"/>
          </w:tcPr>
          <w:p w14:paraId="4E669EAA" w14:textId="77777777" w:rsidR="0028145F" w:rsidRDefault="0028145F" w:rsidP="006B650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1E1B2ED" w14:textId="77777777" w:rsidR="0028145F" w:rsidRPr="007E5207" w:rsidRDefault="0028145F" w:rsidP="006B650E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t>What Is the DANCING Project Trying to Do?</w:t>
            </w:r>
          </w:p>
          <w:p w14:paraId="5A9A1FC3" w14:textId="77777777" w:rsidR="0028145F" w:rsidRPr="007E5207" w:rsidRDefault="0028145F" w:rsidP="006B650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28145F" w:rsidRPr="001203C2" w14:paraId="4311E0FA" w14:textId="77777777" w:rsidTr="006B650E">
        <w:tc>
          <w:tcPr>
            <w:tcW w:w="2552" w:type="dxa"/>
          </w:tcPr>
          <w:p w14:paraId="4828818B" w14:textId="77777777" w:rsidR="0028145F" w:rsidRPr="001203C2" w:rsidRDefault="0028145F" w:rsidP="006B650E">
            <w:pPr>
              <w:ind w:left="360"/>
            </w:pPr>
          </w:p>
        </w:tc>
        <w:tc>
          <w:tcPr>
            <w:tcW w:w="6474" w:type="dxa"/>
            <w:vAlign w:val="center"/>
          </w:tcPr>
          <w:p w14:paraId="54FE83C4" w14:textId="77777777" w:rsidR="0028145F" w:rsidRPr="007E5207" w:rsidRDefault="0028145F" w:rsidP="006B650E">
            <w:p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>The project has three main goals: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28145F" w:rsidRPr="001203C2" w14:paraId="7571B638" w14:textId="77777777" w:rsidTr="006B650E">
        <w:tc>
          <w:tcPr>
            <w:tcW w:w="2552" w:type="dxa"/>
          </w:tcPr>
          <w:p w14:paraId="1FF0AA71" w14:textId="77777777" w:rsidR="0028145F" w:rsidRDefault="0028145F" w:rsidP="006B650E">
            <w:pPr>
              <w:ind w:left="360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3E86BB05" wp14:editId="51C18BA7">
                  <wp:extent cx="1525715" cy="1080000"/>
                  <wp:effectExtent l="0" t="0" r="0" b="6350"/>
                  <wp:docPr id="844545012" name="Picture 844545012" descr="A flight of stairs with a sign at the bottom saying 'no entry for people who uses wheelchair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flight of stairs with a sign at the bottom saying 'no entry for people who uses wheelchairs'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7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77FCC" w14:textId="77777777" w:rsidR="0028145F" w:rsidRPr="001203C2" w:rsidRDefault="0028145F" w:rsidP="006B650E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767EB1A3" w14:textId="77777777" w:rsidR="0028145F" w:rsidRPr="007E5207" w:rsidRDefault="0028145F" w:rsidP="006B650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Understand Challenges</w:t>
            </w:r>
            <w:r w:rsidRPr="007E5207">
              <w:rPr>
                <w:sz w:val="24"/>
                <w:szCs w:val="24"/>
              </w:rPr>
              <w:t xml:space="preserve">: Learn what stops or helps people with disabilities join in cultural </w:t>
            </w:r>
            <w:r>
              <w:rPr>
                <w:sz w:val="24"/>
                <w:szCs w:val="24"/>
              </w:rPr>
              <w:t>activities</w:t>
            </w:r>
            <w:r w:rsidRPr="007E5207">
              <w:rPr>
                <w:sz w:val="24"/>
                <w:szCs w:val="24"/>
              </w:rPr>
              <w:t>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28145F" w:rsidRPr="001203C2" w14:paraId="4D722A7C" w14:textId="77777777" w:rsidTr="006B650E">
        <w:tc>
          <w:tcPr>
            <w:tcW w:w="2552" w:type="dxa"/>
          </w:tcPr>
          <w:p w14:paraId="266873DD" w14:textId="77777777" w:rsidR="0028145F" w:rsidRDefault="0028145F" w:rsidP="006B650E">
            <w:pPr>
              <w:ind w:left="360"/>
              <w:rPr>
                <w:b/>
                <w:bCs/>
              </w:rPr>
            </w:pPr>
          </w:p>
          <w:p w14:paraId="10319FF5" w14:textId="6426F6A0" w:rsidR="0028145F" w:rsidRPr="001203C2" w:rsidRDefault="00097A63" w:rsidP="006B650E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328E06A" wp14:editId="4D863397">
                  <wp:extent cx="1080000" cy="1080000"/>
                  <wp:effectExtent l="0" t="0" r="6350" b="6350"/>
                  <wp:docPr id="5216260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</w:r>
          </w:p>
        </w:tc>
        <w:tc>
          <w:tcPr>
            <w:tcW w:w="6474" w:type="dxa"/>
            <w:vAlign w:val="center"/>
          </w:tcPr>
          <w:p w14:paraId="5AD23618" w14:textId="77777777" w:rsidR="0028145F" w:rsidRPr="007E5207" w:rsidRDefault="0028145F" w:rsidP="006B650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Link Culture and Law</w:t>
            </w:r>
            <w:r w:rsidRPr="007E5207">
              <w:rPr>
                <w:sz w:val="24"/>
                <w:szCs w:val="24"/>
              </w:rPr>
              <w:t xml:space="preserve">: Study how EU laws protect the rights of people with disabilities and support </w:t>
            </w:r>
            <w:r w:rsidRPr="007E5207">
              <w:rPr>
                <w:b/>
                <w:bCs/>
                <w:sz w:val="24"/>
                <w:szCs w:val="24"/>
              </w:rPr>
              <w:t>diversity</w:t>
            </w:r>
            <w:r w:rsidRPr="007E5207">
              <w:rPr>
                <w:sz w:val="24"/>
                <w:szCs w:val="24"/>
              </w:rPr>
              <w:t>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28145F" w:rsidRPr="001203C2" w14:paraId="75E0721D" w14:textId="77777777" w:rsidTr="006B650E">
        <w:tc>
          <w:tcPr>
            <w:tcW w:w="2552" w:type="dxa"/>
          </w:tcPr>
          <w:p w14:paraId="0B793E53" w14:textId="631BAB9A" w:rsidR="0028145F" w:rsidRPr="001203C2" w:rsidRDefault="0028145F" w:rsidP="00097A63">
            <w:pPr>
              <w:ind w:left="360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09176189" wp14:editId="61056C68">
                  <wp:extent cx="1423284" cy="776610"/>
                  <wp:effectExtent l="0" t="0" r="0" b="4445"/>
                  <wp:docPr id="493786082" name="Picture 11" descr="A cartoon of a person jumping over a gap between two signs, one saying 'old' and the other saying 'new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01654" name="Picture 11" descr="A cartoon of a person jumping over a gap between two signs, one saying 'old' and the other saying 'new'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36" cy="79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4558AC8D" w14:textId="77777777" w:rsidR="0028145F" w:rsidRPr="007E5207" w:rsidRDefault="0028145F" w:rsidP="006B650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Thinking of </w:t>
            </w:r>
            <w:r w:rsidRPr="007E5207">
              <w:rPr>
                <w:b/>
                <w:bCs/>
                <w:sz w:val="24"/>
                <w:szCs w:val="24"/>
              </w:rPr>
              <w:t>new ideas</w:t>
            </w:r>
            <w:r w:rsidRPr="007E5207">
              <w:rPr>
                <w:sz w:val="24"/>
                <w:szCs w:val="24"/>
              </w:rPr>
              <w:t xml:space="preserve"> about cultural diversity as an important rule for the EU.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C123B7" w:rsidRPr="001203C2" w14:paraId="38E54603" w14:textId="77777777" w:rsidTr="006D5E70">
        <w:tc>
          <w:tcPr>
            <w:tcW w:w="9026" w:type="dxa"/>
            <w:gridSpan w:val="2"/>
          </w:tcPr>
          <w:p w14:paraId="32F5C03A" w14:textId="63E745FA" w:rsidR="00C123B7" w:rsidRPr="007E5207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lastRenderedPageBreak/>
              <w:t>What Were the Goals of the Conference?</w:t>
            </w:r>
          </w:p>
          <w:p w14:paraId="667BDD4A" w14:textId="0408EDCD" w:rsidR="00C123B7" w:rsidRPr="007E5207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D5E70" w:rsidRPr="001203C2" w14:paraId="108F4A33" w14:textId="77777777" w:rsidTr="006D5E70">
        <w:tc>
          <w:tcPr>
            <w:tcW w:w="2552" w:type="dxa"/>
          </w:tcPr>
          <w:p w14:paraId="5A638A29" w14:textId="7271F48C" w:rsidR="00ED2EDE" w:rsidRPr="001203C2" w:rsidRDefault="00EE1B31" w:rsidP="006D5E70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1BD084E" wp14:editId="6092D98A">
                  <wp:extent cx="1080000" cy="1080000"/>
                  <wp:effectExtent l="0" t="0" r="6350" b="6350"/>
                  <wp:docPr id="226149176" name="Picture 8" descr="a group making a presentation to another group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49176" name="Picture 8" descr="a group making a presentation to another group of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569739CA" w14:textId="59E4F72A" w:rsidR="00ED2EDE" w:rsidRPr="007E5207" w:rsidRDefault="00ED2EDE" w:rsidP="006D5E7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Share Progress</w:t>
            </w:r>
            <w:r w:rsidRPr="007E5207">
              <w:rPr>
                <w:sz w:val="24"/>
                <w:szCs w:val="24"/>
              </w:rPr>
              <w:t xml:space="preserve">: The team explained what </w:t>
            </w:r>
            <w:r w:rsidR="00B068DD" w:rsidRPr="007E5207">
              <w:rPr>
                <w:sz w:val="24"/>
                <w:szCs w:val="24"/>
              </w:rPr>
              <w:t>they have</w:t>
            </w:r>
            <w:r w:rsidRPr="007E5207">
              <w:rPr>
                <w:sz w:val="24"/>
                <w:szCs w:val="24"/>
              </w:rPr>
              <w:t xml:space="preserve"> </w:t>
            </w:r>
            <w:r w:rsidR="00A84DC5">
              <w:rPr>
                <w:sz w:val="24"/>
                <w:szCs w:val="24"/>
              </w:rPr>
              <w:t xml:space="preserve">done and </w:t>
            </w:r>
            <w:r w:rsidRPr="007E5207">
              <w:rPr>
                <w:sz w:val="24"/>
                <w:szCs w:val="24"/>
              </w:rPr>
              <w:t>learned so far.</w:t>
            </w:r>
          </w:p>
          <w:p w14:paraId="4EBBAAAB" w14:textId="53540C2A" w:rsidR="00ED2EDE" w:rsidRPr="007E5207" w:rsidRDefault="00ED2EDE" w:rsidP="006D5E70">
            <w:pPr>
              <w:ind w:left="360"/>
              <w:rPr>
                <w:sz w:val="24"/>
                <w:szCs w:val="24"/>
              </w:rPr>
            </w:pPr>
          </w:p>
        </w:tc>
      </w:tr>
      <w:tr w:rsidR="006D5E70" w:rsidRPr="001203C2" w14:paraId="785BD63F" w14:textId="77777777" w:rsidTr="006D5E70">
        <w:tc>
          <w:tcPr>
            <w:tcW w:w="2552" w:type="dxa"/>
          </w:tcPr>
          <w:p w14:paraId="32336B46" w14:textId="43735083" w:rsidR="00ED2EDE" w:rsidRPr="001203C2" w:rsidRDefault="00EE1B31" w:rsidP="006D5E70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887329" wp14:editId="5421CB52">
                  <wp:extent cx="1080000" cy="1080000"/>
                  <wp:effectExtent l="0" t="0" r="6350" b="6350"/>
                  <wp:docPr id="959482953" name="Picture 9" descr="An abstract picture sugesting networking of people and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82953" name="Picture 9" descr="An abstract picture sugesting networking of people and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0A7AB140" w14:textId="42FFB23F" w:rsidR="00ED2EDE" w:rsidRPr="007E5207" w:rsidRDefault="00ED2EDE" w:rsidP="006D5E7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 xml:space="preserve">Link </w:t>
            </w:r>
            <w:r w:rsidRPr="007E5207">
              <w:rPr>
                <w:sz w:val="24"/>
                <w:szCs w:val="24"/>
              </w:rPr>
              <w:t>our research with other studies, ideas and researchers.</w:t>
            </w:r>
          </w:p>
          <w:p w14:paraId="641E4577" w14:textId="741A0938" w:rsidR="00ED2EDE" w:rsidRPr="007E5207" w:rsidRDefault="00ED2EDE" w:rsidP="006D5E70">
            <w:pPr>
              <w:ind w:left="360"/>
              <w:rPr>
                <w:sz w:val="24"/>
                <w:szCs w:val="24"/>
              </w:rPr>
            </w:pPr>
          </w:p>
        </w:tc>
      </w:tr>
      <w:tr w:rsidR="00C123B7" w:rsidRPr="001203C2" w14:paraId="7ABD96A9" w14:textId="77777777" w:rsidTr="006D5E70">
        <w:tc>
          <w:tcPr>
            <w:tcW w:w="9026" w:type="dxa"/>
            <w:gridSpan w:val="2"/>
          </w:tcPr>
          <w:p w14:paraId="68D1E1D3" w14:textId="77777777" w:rsidR="00A36670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br/>
            </w:r>
          </w:p>
          <w:p w14:paraId="3C55FE6F" w14:textId="77777777" w:rsidR="00A36670" w:rsidRDefault="00A36670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4B26445" w14:textId="1CA9E229" w:rsidR="00C123B7" w:rsidRPr="007E5207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t>What Happened at the Conference?</w:t>
            </w:r>
            <w:r w:rsidRPr="007E5207">
              <w:rPr>
                <w:b/>
                <w:bCs/>
                <w:sz w:val="32"/>
                <w:szCs w:val="32"/>
                <w:u w:val="single"/>
              </w:rPr>
              <w:br/>
            </w:r>
          </w:p>
        </w:tc>
      </w:tr>
      <w:tr w:rsidR="006D5E70" w:rsidRPr="001203C2" w14:paraId="68093731" w14:textId="77777777" w:rsidTr="006D5E70">
        <w:tc>
          <w:tcPr>
            <w:tcW w:w="2552" w:type="dxa"/>
          </w:tcPr>
          <w:p w14:paraId="7A25EA07" w14:textId="77777777" w:rsidR="00ED2EDE" w:rsidRPr="001203C2" w:rsidRDefault="00ED2EDE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5649CB4D" w14:textId="4E85A55E" w:rsidR="00ED2EDE" w:rsidRPr="007E5207" w:rsidRDefault="00ED2EDE" w:rsidP="007A1BBB">
            <w:pPr>
              <w:ind w:left="360"/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Morning Session</w:t>
            </w:r>
            <w:r w:rsidRPr="007E5207">
              <w:rPr>
                <w:sz w:val="24"/>
                <w:szCs w:val="24"/>
              </w:rPr>
              <w:t>: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77B4F472" w14:textId="77777777" w:rsidTr="006D5E70">
        <w:tc>
          <w:tcPr>
            <w:tcW w:w="2552" w:type="dxa"/>
          </w:tcPr>
          <w:p w14:paraId="7CAE83FB" w14:textId="60BFD785" w:rsidR="00ED2EDE" w:rsidRPr="001203C2" w:rsidRDefault="007A1BBB" w:rsidP="00B35F63">
            <w:r>
              <w:rPr>
                <w:noProof/>
              </w:rPr>
              <w:drawing>
                <wp:inline distT="0" distB="0" distL="0" distR="0" wp14:anchorId="30026AE9" wp14:editId="6D02F573">
                  <wp:extent cx="1279410" cy="1080000"/>
                  <wp:effectExtent l="0" t="0" r="0" b="6350"/>
                  <wp:docPr id="279095257" name="Picture 17" descr="a gavel suggesting the Law with a European Union flag behind 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95257" name="Picture 17" descr="a gavel suggesting the Law with a European Union flag behind i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4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4497340F" w14:textId="7D405DC3" w:rsidR="00ED2EDE" w:rsidRPr="00B35F63" w:rsidRDefault="00ED2EDE" w:rsidP="00B35F63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Talked about </w:t>
            </w:r>
            <w:r w:rsidRPr="007E5207">
              <w:rPr>
                <w:b/>
                <w:bCs/>
                <w:sz w:val="24"/>
                <w:szCs w:val="24"/>
              </w:rPr>
              <w:t>laws in the EU</w:t>
            </w:r>
            <w:r w:rsidRPr="007E5207">
              <w:rPr>
                <w:sz w:val="24"/>
                <w:szCs w:val="24"/>
              </w:rPr>
              <w:t xml:space="preserve"> that protect people with disabilities.</w:t>
            </w:r>
            <w:r w:rsidRPr="00B35F63">
              <w:rPr>
                <w:sz w:val="24"/>
                <w:szCs w:val="24"/>
              </w:rPr>
              <w:br/>
            </w:r>
          </w:p>
        </w:tc>
      </w:tr>
      <w:tr w:rsidR="00B35F63" w:rsidRPr="001203C2" w14:paraId="2A06B298" w14:textId="77777777" w:rsidTr="006D5E70">
        <w:tc>
          <w:tcPr>
            <w:tcW w:w="2552" w:type="dxa"/>
          </w:tcPr>
          <w:p w14:paraId="7ABFEC54" w14:textId="77777777" w:rsidR="00B35F63" w:rsidRDefault="00B35F63" w:rsidP="00B35F63">
            <w:r w:rsidRPr="006516DB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070FC40" wp14:editId="398A24BA">
                  <wp:extent cx="1184400" cy="1184400"/>
                  <wp:effectExtent l="0" t="0" r="0" b="0"/>
                  <wp:docPr id="9" name="Picture 9" descr="a group of researchers with laptop and 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oup of researchers with laptop and clipboar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0" cy="1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B828D" w14:textId="16590712" w:rsidR="00B35F63" w:rsidRPr="001203C2" w:rsidRDefault="00B35F63" w:rsidP="00B35F63"/>
        </w:tc>
        <w:tc>
          <w:tcPr>
            <w:tcW w:w="6474" w:type="dxa"/>
            <w:vAlign w:val="center"/>
          </w:tcPr>
          <w:p w14:paraId="5EEC4B04" w14:textId="4BCEFBD7" w:rsidR="00B35F63" w:rsidRPr="007E5207" w:rsidRDefault="00B35F63" w:rsidP="006D5E7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Talked about how different researchers can </w:t>
            </w:r>
            <w:r w:rsidRPr="007E5207">
              <w:rPr>
                <w:b/>
                <w:bCs/>
                <w:sz w:val="24"/>
                <w:szCs w:val="24"/>
              </w:rPr>
              <w:t>work together</w:t>
            </w:r>
            <w:r w:rsidRPr="007E5207">
              <w:rPr>
                <w:sz w:val="24"/>
                <w:szCs w:val="24"/>
              </w:rPr>
              <w:t xml:space="preserve"> to make better research.</w:t>
            </w:r>
          </w:p>
        </w:tc>
      </w:tr>
      <w:tr w:rsidR="006D5E70" w:rsidRPr="001203C2" w14:paraId="5D1F7871" w14:textId="77777777" w:rsidTr="006D5E70">
        <w:tc>
          <w:tcPr>
            <w:tcW w:w="2552" w:type="dxa"/>
          </w:tcPr>
          <w:p w14:paraId="197467BC" w14:textId="5D80BA9A" w:rsidR="00ED2EDE" w:rsidRPr="001203C2" w:rsidRDefault="007A1BBB" w:rsidP="007A1BBB">
            <w:r>
              <w:rPr>
                <w:noProof/>
              </w:rPr>
              <w:drawing>
                <wp:inline distT="0" distB="0" distL="0" distR="0" wp14:anchorId="5140E414" wp14:editId="18D26E4B">
                  <wp:extent cx="1080000" cy="1080000"/>
                  <wp:effectExtent l="0" t="0" r="6350" b="6350"/>
                  <wp:docPr id="1086303802" name="Picture 16" descr="a group of people holding placards suggesting to improve disability l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03802" name="Picture 16" descr="a group of people holding placards suggesting to improve disability l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49690632" w14:textId="1A3C0672" w:rsidR="00ED2EDE" w:rsidRPr="007E5207" w:rsidRDefault="00ED2EDE" w:rsidP="006D5E7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Shared ways the project could help </w:t>
            </w:r>
            <w:r w:rsidRPr="007E5207">
              <w:rPr>
                <w:b/>
                <w:bCs/>
                <w:sz w:val="24"/>
                <w:szCs w:val="24"/>
              </w:rPr>
              <w:t>improve laws</w:t>
            </w:r>
            <w:r w:rsidRPr="007E5207">
              <w:rPr>
                <w:sz w:val="24"/>
                <w:szCs w:val="24"/>
              </w:rPr>
              <w:t xml:space="preserve"> to help people with disabilities.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4179A273" w14:textId="77777777" w:rsidTr="006D5E70">
        <w:tc>
          <w:tcPr>
            <w:tcW w:w="2552" w:type="dxa"/>
          </w:tcPr>
          <w:p w14:paraId="51847FF9" w14:textId="77777777" w:rsidR="00ED2EDE" w:rsidRPr="001203C2" w:rsidRDefault="00ED2EDE" w:rsidP="006D5E70">
            <w:pPr>
              <w:ind w:left="360"/>
              <w:rPr>
                <w:b/>
                <w:bCs/>
              </w:rPr>
            </w:pPr>
          </w:p>
        </w:tc>
        <w:tc>
          <w:tcPr>
            <w:tcW w:w="6474" w:type="dxa"/>
            <w:vAlign w:val="center"/>
          </w:tcPr>
          <w:p w14:paraId="13662167" w14:textId="77777777" w:rsidR="00A36670" w:rsidRDefault="00A36670" w:rsidP="007A1BBB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7FB28CEE" w14:textId="77777777" w:rsidR="00A36670" w:rsidRDefault="00A36670" w:rsidP="007A1BBB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3A20505A" w14:textId="77777777" w:rsidR="00A36670" w:rsidRDefault="00A36670" w:rsidP="007A1BBB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767FB9D4" w14:textId="77777777" w:rsidR="00A36670" w:rsidRDefault="00A36670" w:rsidP="007A1BBB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5F1B327" w14:textId="77777777" w:rsidR="00A36670" w:rsidRDefault="00A36670" w:rsidP="007A1BBB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1B5C5D72" w14:textId="1D60CEFE" w:rsidR="00ED2EDE" w:rsidRPr="007E5207" w:rsidRDefault="00ED2EDE" w:rsidP="007A1BBB">
            <w:pPr>
              <w:ind w:left="360"/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lastRenderedPageBreak/>
              <w:t>Afternoon Session</w:t>
            </w:r>
            <w:r w:rsidRPr="007E5207">
              <w:rPr>
                <w:sz w:val="24"/>
                <w:szCs w:val="24"/>
              </w:rPr>
              <w:t>: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7EE2D6B9" w14:textId="77777777" w:rsidTr="007A1BBB">
        <w:tc>
          <w:tcPr>
            <w:tcW w:w="2552" w:type="dxa"/>
          </w:tcPr>
          <w:p w14:paraId="02133164" w14:textId="4544AF55" w:rsidR="00ED2EDE" w:rsidRPr="001203C2" w:rsidRDefault="00D60C18" w:rsidP="006D5E70">
            <w:r>
              <w:rPr>
                <w:noProof/>
              </w:rPr>
              <w:lastRenderedPageBreak/>
              <w:drawing>
                <wp:inline distT="0" distB="0" distL="0" distR="0" wp14:anchorId="5463E5D3" wp14:editId="2E261E79">
                  <wp:extent cx="1080000" cy="1080000"/>
                  <wp:effectExtent l="0" t="0" r="6350" b="6350"/>
                  <wp:docPr id="825454354" name="Picture 10" descr="a person in a wheelchair unable to access the museum because it is up a flight of stai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54354" name="Picture 10" descr="a person in a wheelchair unable to access the museum because it is up a flight of stai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E70">
              <w:br/>
            </w:r>
          </w:p>
        </w:tc>
        <w:tc>
          <w:tcPr>
            <w:tcW w:w="6474" w:type="dxa"/>
            <w:vAlign w:val="center"/>
          </w:tcPr>
          <w:p w14:paraId="7259ECEB" w14:textId="6FFE3BAA" w:rsidR="00ED2EDE" w:rsidRPr="007E5207" w:rsidRDefault="00ED2EDE" w:rsidP="006D5E7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Shared early </w:t>
            </w:r>
            <w:r w:rsidRPr="007E5207">
              <w:rPr>
                <w:b/>
                <w:bCs/>
                <w:sz w:val="24"/>
                <w:szCs w:val="24"/>
              </w:rPr>
              <w:t>findings</w:t>
            </w:r>
            <w:r w:rsidRPr="007E5207">
              <w:rPr>
                <w:sz w:val="24"/>
                <w:szCs w:val="24"/>
              </w:rPr>
              <w:t xml:space="preserve"> about what makes it easier or harder for people with disabilities to join in cultural </w:t>
            </w:r>
            <w:r w:rsidR="006607E7" w:rsidRPr="007E5207">
              <w:rPr>
                <w:sz w:val="24"/>
                <w:szCs w:val="24"/>
              </w:rPr>
              <w:t>activities</w:t>
            </w:r>
            <w:r w:rsidRPr="007E5207">
              <w:rPr>
                <w:sz w:val="24"/>
                <w:szCs w:val="24"/>
              </w:rPr>
              <w:t>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45A6D234" w14:textId="77777777" w:rsidTr="006D5E70">
        <w:tc>
          <w:tcPr>
            <w:tcW w:w="2552" w:type="dxa"/>
          </w:tcPr>
          <w:p w14:paraId="68F49938" w14:textId="6E1F6E11" w:rsidR="00ED2EDE" w:rsidRPr="001203C2" w:rsidRDefault="002754AB" w:rsidP="006D5E70">
            <w:r w:rsidRPr="002754AB">
              <w:rPr>
                <w:noProof/>
              </w:rPr>
              <w:drawing>
                <wp:inline distT="0" distB="0" distL="0" distR="0" wp14:anchorId="522208B1" wp14:editId="4FDEF71B">
                  <wp:extent cx="1080000" cy="1080000"/>
                  <wp:effectExtent l="0" t="0" r="6350" b="6350"/>
                  <wp:docPr id="1220728225" name="Picture 1" descr="a group of people having a discussion about th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28225" name="Picture 1" descr="a group of people having a discussion about the arts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1BBB">
              <w:br/>
            </w:r>
          </w:p>
        </w:tc>
        <w:tc>
          <w:tcPr>
            <w:tcW w:w="6474" w:type="dxa"/>
            <w:vAlign w:val="center"/>
          </w:tcPr>
          <w:p w14:paraId="5F547203" w14:textId="7BE0A630" w:rsidR="00ED2EDE" w:rsidRPr="007E5207" w:rsidRDefault="00ED2EDE" w:rsidP="006D5E7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Had a group discussion about </w:t>
            </w:r>
            <w:r w:rsidRPr="007E5207">
              <w:rPr>
                <w:b/>
                <w:bCs/>
                <w:sz w:val="24"/>
                <w:szCs w:val="24"/>
              </w:rPr>
              <w:t>using art</w:t>
            </w:r>
            <w:r w:rsidR="00FC1A13" w:rsidRPr="007E5207">
              <w:rPr>
                <w:b/>
                <w:bCs/>
                <w:sz w:val="24"/>
                <w:szCs w:val="24"/>
              </w:rPr>
              <w:t>s</w:t>
            </w:r>
            <w:r w:rsidRPr="007E5207">
              <w:rPr>
                <w:b/>
                <w:bCs/>
                <w:sz w:val="24"/>
                <w:szCs w:val="24"/>
              </w:rPr>
              <w:t xml:space="preserve"> in research</w:t>
            </w:r>
            <w:r w:rsidRPr="007E5207">
              <w:rPr>
                <w:sz w:val="24"/>
                <w:szCs w:val="24"/>
              </w:rPr>
              <w:t>.</w:t>
            </w:r>
            <w:r w:rsidR="00FC1A13" w:rsidRPr="007E5207">
              <w:rPr>
                <w:sz w:val="24"/>
                <w:szCs w:val="24"/>
              </w:rPr>
              <w:t xml:space="preserve"> Arts can include dance, music and art.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51B2109C" w14:textId="77777777" w:rsidTr="006D5E70">
        <w:tc>
          <w:tcPr>
            <w:tcW w:w="2552" w:type="dxa"/>
          </w:tcPr>
          <w:p w14:paraId="1066DC71" w14:textId="233C1E5D" w:rsidR="00ED2EDE" w:rsidRPr="001203C2" w:rsidRDefault="00042CE4" w:rsidP="006D5E7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4659B8B" wp14:editId="2A1CD8AE">
                  <wp:extent cx="1232452" cy="1079415"/>
                  <wp:effectExtent l="0" t="0" r="6350" b="6985"/>
                  <wp:docPr id="22" name="Picture 22" descr="a woman making a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woman making a presentation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6" r="16674"/>
                          <a:stretch/>
                        </pic:blipFill>
                        <pic:spPr bwMode="auto">
                          <a:xfrm>
                            <a:off x="0" y="0"/>
                            <a:ext cx="123312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55239904" w14:textId="7D81A3FF" w:rsidR="00ED2EDE" w:rsidRPr="007E5207" w:rsidRDefault="00ED2EDE" w:rsidP="006D5E70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Keynote Speech: The meeting ended with a talk by Professor Gráinne De Búrca, an </w:t>
            </w:r>
            <w:r w:rsidRPr="007E5207">
              <w:rPr>
                <w:b/>
                <w:bCs/>
                <w:sz w:val="24"/>
                <w:szCs w:val="24"/>
              </w:rPr>
              <w:t>expert</w:t>
            </w:r>
            <w:r w:rsidRPr="007E5207">
              <w:rPr>
                <w:sz w:val="24"/>
                <w:szCs w:val="24"/>
              </w:rPr>
              <w:t xml:space="preserve"> in EU law.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227BA352" w14:textId="77777777" w:rsidTr="006D5E70">
        <w:tc>
          <w:tcPr>
            <w:tcW w:w="2552" w:type="dxa"/>
          </w:tcPr>
          <w:p w14:paraId="03A2F0BD" w14:textId="1AB5844F" w:rsidR="00ED2EDE" w:rsidRPr="001203C2" w:rsidRDefault="005F7464" w:rsidP="006D5E7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FF127B" wp14:editId="38BF3733">
                  <wp:extent cx="1478915" cy="1002030"/>
                  <wp:effectExtent l="0" t="0" r="6985" b="7620"/>
                  <wp:docPr id="201940383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E70">
              <w:rPr>
                <w:b/>
                <w:bCs/>
              </w:rPr>
              <w:br/>
            </w:r>
          </w:p>
        </w:tc>
        <w:tc>
          <w:tcPr>
            <w:tcW w:w="6474" w:type="dxa"/>
            <w:vAlign w:val="center"/>
          </w:tcPr>
          <w:p w14:paraId="1004C80F" w14:textId="53E58D27" w:rsidR="00ED2EDE" w:rsidRPr="007E5207" w:rsidRDefault="006607E7" w:rsidP="007A1BBB">
            <w:pPr>
              <w:ind w:left="360"/>
              <w:rPr>
                <w:sz w:val="24"/>
                <w:szCs w:val="24"/>
              </w:rPr>
            </w:pPr>
            <w:r w:rsidRPr="007E5207">
              <w:rPr>
                <w:b/>
                <w:bCs/>
                <w:sz w:val="24"/>
                <w:szCs w:val="24"/>
              </w:rPr>
              <w:t>Accessible</w:t>
            </w:r>
            <w:r w:rsidR="00ED2EDE" w:rsidRPr="007E5207">
              <w:rPr>
                <w:b/>
                <w:bCs/>
                <w:sz w:val="24"/>
                <w:szCs w:val="24"/>
              </w:rPr>
              <w:t xml:space="preserve"> Concert</w:t>
            </w:r>
            <w:r w:rsidR="00ED2EDE" w:rsidRPr="007E5207">
              <w:rPr>
                <w:sz w:val="24"/>
                <w:szCs w:val="24"/>
              </w:rPr>
              <w:t>: The team held a concert that was designed to include everyone</w:t>
            </w:r>
            <w:r w:rsidR="00A84DC5">
              <w:rPr>
                <w:sz w:val="24"/>
                <w:szCs w:val="24"/>
              </w:rPr>
              <w:t xml:space="preserve"> that included artists with disabilities</w:t>
            </w:r>
            <w:r w:rsidR="00ED2EDE" w:rsidRPr="007E5207">
              <w:rPr>
                <w:sz w:val="24"/>
                <w:szCs w:val="24"/>
              </w:rPr>
              <w:t xml:space="preserve">.  </w:t>
            </w:r>
            <w:r w:rsidR="00ED2EDE" w:rsidRPr="007E5207">
              <w:rPr>
                <w:sz w:val="24"/>
                <w:szCs w:val="24"/>
              </w:rPr>
              <w:br/>
            </w:r>
          </w:p>
        </w:tc>
      </w:tr>
      <w:tr w:rsidR="00C123B7" w:rsidRPr="001203C2" w14:paraId="3FA93CC0" w14:textId="77777777" w:rsidTr="006D5E70">
        <w:tc>
          <w:tcPr>
            <w:tcW w:w="9026" w:type="dxa"/>
            <w:gridSpan w:val="2"/>
          </w:tcPr>
          <w:p w14:paraId="2480C13F" w14:textId="77777777" w:rsidR="00A36670" w:rsidRDefault="00A36670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B0BDFB1" w14:textId="77777777" w:rsidR="00A36670" w:rsidRDefault="00A36670" w:rsidP="006D5E7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3A9442C" w14:textId="04F6D19F" w:rsidR="00C123B7" w:rsidRPr="007E5207" w:rsidRDefault="00C123B7" w:rsidP="006D5E70">
            <w:pPr>
              <w:rPr>
                <w:b/>
                <w:bCs/>
                <w:sz w:val="32"/>
                <w:szCs w:val="32"/>
                <w:u w:val="single"/>
              </w:rPr>
            </w:pPr>
            <w:r w:rsidRPr="007E5207">
              <w:rPr>
                <w:b/>
                <w:bCs/>
                <w:sz w:val="32"/>
                <w:szCs w:val="32"/>
                <w:u w:val="single"/>
              </w:rPr>
              <w:t>Why Was the Conference Important?</w:t>
            </w:r>
            <w:r w:rsidRPr="007E5207">
              <w:rPr>
                <w:b/>
                <w:bCs/>
                <w:sz w:val="32"/>
                <w:szCs w:val="32"/>
                <w:u w:val="single"/>
              </w:rPr>
              <w:br/>
            </w:r>
          </w:p>
        </w:tc>
      </w:tr>
      <w:tr w:rsidR="006D5E70" w:rsidRPr="001203C2" w14:paraId="0311D414" w14:textId="77777777" w:rsidTr="006D5E70">
        <w:tc>
          <w:tcPr>
            <w:tcW w:w="2552" w:type="dxa"/>
          </w:tcPr>
          <w:p w14:paraId="08157D75" w14:textId="5A95AFD2" w:rsidR="00ED2EDE" w:rsidRPr="001203C2" w:rsidRDefault="00A24FF0" w:rsidP="006D5E70">
            <w:r>
              <w:rPr>
                <w:noProof/>
              </w:rPr>
              <w:drawing>
                <wp:inline distT="0" distB="0" distL="0" distR="0" wp14:anchorId="796A3C64" wp14:editId="15563E58">
                  <wp:extent cx="1286185" cy="1080000"/>
                  <wp:effectExtent l="0" t="0" r="0" b="6350"/>
                  <wp:docPr id="117160896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30"/>
                          <a:stretch/>
                        </pic:blipFill>
                        <pic:spPr bwMode="auto">
                          <a:xfrm>
                            <a:off x="0" y="0"/>
                            <a:ext cx="12861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5E70">
              <w:br/>
            </w:r>
          </w:p>
        </w:tc>
        <w:tc>
          <w:tcPr>
            <w:tcW w:w="6474" w:type="dxa"/>
            <w:vAlign w:val="center"/>
          </w:tcPr>
          <w:p w14:paraId="2A6F18A9" w14:textId="36058BC7" w:rsidR="00ED2EDE" w:rsidRPr="007E5207" w:rsidRDefault="00ED2EDE" w:rsidP="00D734C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The conference was a part of the project by using </w:t>
            </w:r>
            <w:r w:rsidRPr="007E5207">
              <w:rPr>
                <w:b/>
                <w:bCs/>
                <w:sz w:val="24"/>
                <w:szCs w:val="24"/>
              </w:rPr>
              <w:t xml:space="preserve">different ways to share </w:t>
            </w:r>
            <w:r w:rsidR="00467736" w:rsidRPr="007E5207">
              <w:rPr>
                <w:b/>
                <w:bCs/>
                <w:sz w:val="24"/>
                <w:szCs w:val="24"/>
              </w:rPr>
              <w:t>our</w:t>
            </w:r>
            <w:r w:rsidRPr="007E5207">
              <w:rPr>
                <w:b/>
                <w:bCs/>
                <w:sz w:val="24"/>
                <w:szCs w:val="24"/>
              </w:rPr>
              <w:t xml:space="preserve"> work</w:t>
            </w:r>
            <w:r w:rsidRPr="007E5207">
              <w:rPr>
                <w:sz w:val="24"/>
                <w:szCs w:val="24"/>
              </w:rPr>
              <w:t xml:space="preserve">.  </w:t>
            </w:r>
            <w:r w:rsidR="005947E5" w:rsidRPr="007E5207">
              <w:rPr>
                <w:sz w:val="24"/>
                <w:szCs w:val="24"/>
              </w:rPr>
              <w:br/>
            </w:r>
            <w:r w:rsidR="005947E5" w:rsidRPr="007E5207">
              <w:rPr>
                <w:sz w:val="24"/>
                <w:szCs w:val="24"/>
              </w:rPr>
              <w:br/>
              <w:t>We had</w:t>
            </w:r>
            <w:r w:rsidRPr="007E5207">
              <w:rPr>
                <w:sz w:val="24"/>
                <w:szCs w:val="24"/>
              </w:rPr>
              <w:t xml:space="preserve"> academic talks, </w:t>
            </w:r>
            <w:r w:rsidR="005947E5" w:rsidRPr="007E5207">
              <w:rPr>
                <w:sz w:val="24"/>
                <w:szCs w:val="24"/>
              </w:rPr>
              <w:t>but</w:t>
            </w:r>
            <w:r w:rsidRPr="007E5207">
              <w:rPr>
                <w:sz w:val="24"/>
                <w:szCs w:val="24"/>
              </w:rPr>
              <w:t xml:space="preserve"> also </w:t>
            </w:r>
            <w:r w:rsidR="005947E5" w:rsidRPr="007E5207">
              <w:rPr>
                <w:sz w:val="24"/>
                <w:szCs w:val="24"/>
              </w:rPr>
              <w:t>used</w:t>
            </w:r>
            <w:r w:rsidRPr="007E5207">
              <w:rPr>
                <w:sz w:val="24"/>
                <w:szCs w:val="24"/>
              </w:rPr>
              <w:t xml:space="preserve"> art to find new ways to understand and solve problems.</w:t>
            </w:r>
            <w:r w:rsidRPr="007E5207">
              <w:rPr>
                <w:sz w:val="24"/>
                <w:szCs w:val="24"/>
              </w:rPr>
              <w:br/>
            </w:r>
          </w:p>
        </w:tc>
      </w:tr>
      <w:tr w:rsidR="006D5E70" w:rsidRPr="001203C2" w14:paraId="03E61C07" w14:textId="77777777" w:rsidTr="006D5E70">
        <w:tc>
          <w:tcPr>
            <w:tcW w:w="2552" w:type="dxa"/>
          </w:tcPr>
          <w:p w14:paraId="68D35CFA" w14:textId="6DD2D509" w:rsidR="00ED2EDE" w:rsidRPr="001203C2" w:rsidRDefault="00CF2A77" w:rsidP="006D5E70">
            <w:r>
              <w:rPr>
                <w:noProof/>
              </w:rPr>
              <w:drawing>
                <wp:inline distT="0" distB="0" distL="0" distR="0" wp14:anchorId="43DF9C01" wp14:editId="5648D711">
                  <wp:extent cx="1622336" cy="1080000"/>
                  <wp:effectExtent l="0" t="0" r="0" b="6350"/>
                  <wp:docPr id="105172169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14:paraId="5E01BE15" w14:textId="3A5DAB64" w:rsidR="00ED2EDE" w:rsidRPr="007E5207" w:rsidRDefault="00ED2EDE" w:rsidP="006D5E7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5207">
              <w:rPr>
                <w:sz w:val="24"/>
                <w:szCs w:val="24"/>
              </w:rPr>
              <w:t xml:space="preserve">To </w:t>
            </w:r>
            <w:r w:rsidRPr="007E5207">
              <w:rPr>
                <w:b/>
                <w:bCs/>
                <w:sz w:val="24"/>
                <w:szCs w:val="24"/>
              </w:rPr>
              <w:t>show the project’s ideas</w:t>
            </w:r>
            <w:r w:rsidRPr="007E5207">
              <w:rPr>
                <w:sz w:val="24"/>
                <w:szCs w:val="24"/>
              </w:rPr>
              <w:t xml:space="preserve"> and help others know about </w:t>
            </w:r>
            <w:r w:rsidR="005947E5" w:rsidRPr="007E5207">
              <w:rPr>
                <w:sz w:val="24"/>
                <w:szCs w:val="24"/>
              </w:rPr>
              <w:t>the DANCING project</w:t>
            </w:r>
            <w:r w:rsidRPr="007E5207">
              <w:rPr>
                <w:sz w:val="24"/>
                <w:szCs w:val="24"/>
              </w:rPr>
              <w:t xml:space="preserve">.  </w:t>
            </w:r>
            <w:r w:rsidRPr="007E5207">
              <w:rPr>
                <w:sz w:val="24"/>
                <w:szCs w:val="24"/>
              </w:rPr>
              <w:br/>
            </w:r>
          </w:p>
        </w:tc>
      </w:tr>
    </w:tbl>
    <w:p w14:paraId="12765C99" w14:textId="77777777" w:rsidR="00BA13EC" w:rsidRDefault="00BA13EC" w:rsidP="006A0980"/>
    <w:sectPr w:rsidR="00BA13EC" w:rsidSect="0056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73C"/>
    <w:multiLevelType w:val="multilevel"/>
    <w:tmpl w:val="47A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21A0A"/>
    <w:multiLevelType w:val="hybridMultilevel"/>
    <w:tmpl w:val="66CE5F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091"/>
    <w:multiLevelType w:val="multilevel"/>
    <w:tmpl w:val="94A0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7A5D"/>
    <w:multiLevelType w:val="multilevel"/>
    <w:tmpl w:val="7968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446CC"/>
    <w:multiLevelType w:val="multilevel"/>
    <w:tmpl w:val="7968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C7CC0"/>
    <w:multiLevelType w:val="multilevel"/>
    <w:tmpl w:val="4B4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490456">
    <w:abstractNumId w:val="4"/>
  </w:num>
  <w:num w:numId="2" w16cid:durableId="1957590804">
    <w:abstractNumId w:val="2"/>
  </w:num>
  <w:num w:numId="3" w16cid:durableId="1851094816">
    <w:abstractNumId w:val="0"/>
  </w:num>
  <w:num w:numId="4" w16cid:durableId="1788574715">
    <w:abstractNumId w:val="5"/>
  </w:num>
  <w:num w:numId="5" w16cid:durableId="1478953734">
    <w:abstractNumId w:val="1"/>
  </w:num>
  <w:num w:numId="6" w16cid:durableId="534738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C2"/>
    <w:rsid w:val="00013E5B"/>
    <w:rsid w:val="00042CE4"/>
    <w:rsid w:val="00077B8B"/>
    <w:rsid w:val="00097A63"/>
    <w:rsid w:val="000F1234"/>
    <w:rsid w:val="001203C2"/>
    <w:rsid w:val="0012103E"/>
    <w:rsid w:val="001403AA"/>
    <w:rsid w:val="00196CC7"/>
    <w:rsid w:val="00211D1F"/>
    <w:rsid w:val="002754AB"/>
    <w:rsid w:val="0028145F"/>
    <w:rsid w:val="00322B0F"/>
    <w:rsid w:val="00385A39"/>
    <w:rsid w:val="0046374D"/>
    <w:rsid w:val="00467736"/>
    <w:rsid w:val="004730A8"/>
    <w:rsid w:val="004A577A"/>
    <w:rsid w:val="005614CB"/>
    <w:rsid w:val="005947E5"/>
    <w:rsid w:val="005C72CC"/>
    <w:rsid w:val="005D136B"/>
    <w:rsid w:val="005E3564"/>
    <w:rsid w:val="005F7464"/>
    <w:rsid w:val="00613434"/>
    <w:rsid w:val="006607E7"/>
    <w:rsid w:val="006764B9"/>
    <w:rsid w:val="006A0980"/>
    <w:rsid w:val="006B3896"/>
    <w:rsid w:val="006D5E70"/>
    <w:rsid w:val="007A1BBB"/>
    <w:rsid w:val="007A737D"/>
    <w:rsid w:val="007E5207"/>
    <w:rsid w:val="00834AFF"/>
    <w:rsid w:val="00872A39"/>
    <w:rsid w:val="00877162"/>
    <w:rsid w:val="009635AA"/>
    <w:rsid w:val="00974358"/>
    <w:rsid w:val="00A01E6D"/>
    <w:rsid w:val="00A24FF0"/>
    <w:rsid w:val="00A36670"/>
    <w:rsid w:val="00A84DC5"/>
    <w:rsid w:val="00A92C9C"/>
    <w:rsid w:val="00AA5170"/>
    <w:rsid w:val="00B068DD"/>
    <w:rsid w:val="00B33D8D"/>
    <w:rsid w:val="00B35F63"/>
    <w:rsid w:val="00B75CD7"/>
    <w:rsid w:val="00B92385"/>
    <w:rsid w:val="00BA13EC"/>
    <w:rsid w:val="00BC5410"/>
    <w:rsid w:val="00C123B7"/>
    <w:rsid w:val="00C66B32"/>
    <w:rsid w:val="00CD2597"/>
    <w:rsid w:val="00CF2A77"/>
    <w:rsid w:val="00CF2BD8"/>
    <w:rsid w:val="00D60C18"/>
    <w:rsid w:val="00D734C0"/>
    <w:rsid w:val="00DD7EE0"/>
    <w:rsid w:val="00DF508C"/>
    <w:rsid w:val="00E024DA"/>
    <w:rsid w:val="00E560ED"/>
    <w:rsid w:val="00E61A76"/>
    <w:rsid w:val="00E745F3"/>
    <w:rsid w:val="00EB4453"/>
    <w:rsid w:val="00ED2EDE"/>
    <w:rsid w:val="00EE1B31"/>
    <w:rsid w:val="00F36D22"/>
    <w:rsid w:val="00F57D1A"/>
    <w:rsid w:val="00F62FD0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E666"/>
  <w15:chartTrackingRefBased/>
  <w15:docId w15:val="{69C1F6D1-A4DC-440A-B179-6915B20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403AA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5AA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before="360" w:beforeAutospacing="1" w:after="360" w:afterAutospacing="1" w:line="240" w:lineRule="auto"/>
      <w:ind w:left="864" w:right="864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5AA"/>
    <w:rPr>
      <w:iCs/>
    </w:rPr>
  </w:style>
  <w:style w:type="paragraph" w:customStyle="1" w:styleId="FinalReportHeading1">
    <w:name w:val="Final Report Heading 1"/>
    <w:basedOn w:val="Normal"/>
    <w:link w:val="FinalReportHeading1Char"/>
    <w:autoRedefine/>
    <w:qFormat/>
    <w:rsid w:val="000F1234"/>
    <w:rPr>
      <w:rFonts w:ascii="Aller" w:hAnsi="Aller"/>
      <w:b/>
      <w:bCs/>
      <w:color w:val="002060"/>
      <w:sz w:val="52"/>
    </w:rPr>
  </w:style>
  <w:style w:type="character" w:customStyle="1" w:styleId="FinalReportHeading1Char">
    <w:name w:val="Final Report Heading 1 Char"/>
    <w:basedOn w:val="DefaultParagraphFont"/>
    <w:link w:val="FinalReportHeading1"/>
    <w:rsid w:val="000F1234"/>
    <w:rPr>
      <w:rFonts w:ascii="Aller" w:hAnsi="Aller"/>
      <w:b/>
      <w:bCs/>
      <w:color w:val="002060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3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07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0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fif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924A-7A6D-46CE-9BAF-187E193C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Hooks</dc:creator>
  <cp:keywords/>
  <dc:description/>
  <cp:lastModifiedBy>Hilary Hooks</cp:lastModifiedBy>
  <cp:revision>2</cp:revision>
  <dcterms:created xsi:type="dcterms:W3CDTF">2025-01-13T10:37:00Z</dcterms:created>
  <dcterms:modified xsi:type="dcterms:W3CDTF">2025-01-13T10:37:00Z</dcterms:modified>
</cp:coreProperties>
</file>