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4824"/>
      </w:tblGrid>
      <w:tr w:rsidR="00B2594E" w:rsidRPr="008D6C73" w14:paraId="2E7B5078" w14:textId="77777777" w:rsidTr="008D6C73">
        <w:tc>
          <w:tcPr>
            <w:tcW w:w="4248" w:type="dxa"/>
          </w:tcPr>
          <w:p w14:paraId="14B655C3" w14:textId="77777777" w:rsidR="00B2594E" w:rsidRPr="008D6C73" w:rsidRDefault="00B2594E" w:rsidP="00AE6484">
            <w:pPr>
              <w:rPr>
                <w:rFonts w:ascii="Arial" w:hAnsi="Arial" w:cs="Arial"/>
                <w:b/>
                <w:bCs/>
              </w:rPr>
            </w:pPr>
            <w:r w:rsidRPr="008D6C73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4BCAC4C4" wp14:editId="609B8B8A">
                  <wp:extent cx="1800000" cy="1800000"/>
                  <wp:effectExtent l="0" t="0" r="0" b="0"/>
                  <wp:docPr id="498254356" name="Picture 1" descr="Easy to Read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254356" name="Picture 1" descr="Easy to Read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A23A1E" w14:textId="77777777" w:rsidR="00B2594E" w:rsidRPr="008D6C73" w:rsidRDefault="00B2594E" w:rsidP="00C35637">
            <w:pPr>
              <w:ind w:left="360"/>
              <w:rPr>
                <w:rFonts w:ascii="Arial" w:hAnsi="Arial" w:cs="Arial"/>
                <w:b/>
                <w:bCs/>
              </w:rPr>
            </w:pPr>
          </w:p>
          <w:p w14:paraId="195B90B8" w14:textId="77777777" w:rsidR="00A80685" w:rsidRPr="008D6C73" w:rsidRDefault="00A80685" w:rsidP="00C35637">
            <w:pPr>
              <w:ind w:left="360"/>
              <w:rPr>
                <w:rFonts w:ascii="Arial" w:hAnsi="Arial" w:cs="Arial"/>
                <w:b/>
                <w:bCs/>
              </w:rPr>
            </w:pPr>
          </w:p>
          <w:p w14:paraId="5FE2DC86" w14:textId="0940CAAD" w:rsidR="00A80685" w:rsidRPr="008D6C73" w:rsidRDefault="00A80685" w:rsidP="00C35637">
            <w:pPr>
              <w:ind w:left="360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8D6C73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What Is this Report About? </w:t>
            </w:r>
          </w:p>
          <w:p w14:paraId="3204E418" w14:textId="77777777" w:rsidR="00A80685" w:rsidRPr="008D6C73" w:rsidRDefault="00A80685" w:rsidP="00C35637">
            <w:pPr>
              <w:ind w:left="36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824" w:type="dxa"/>
            <w:tcBorders>
              <w:left w:val="nil"/>
            </w:tcBorders>
            <w:vAlign w:val="center"/>
          </w:tcPr>
          <w:p w14:paraId="3684530C" w14:textId="1875E87B" w:rsidR="0099058F" w:rsidRPr="008D6C73" w:rsidRDefault="00B2594E" w:rsidP="0099058F">
            <w:pPr>
              <w:rPr>
                <w:rFonts w:ascii="Arial" w:hAnsi="Arial" w:cs="Arial"/>
                <w:b/>
                <w:bCs/>
                <w:sz w:val="34"/>
                <w:szCs w:val="34"/>
              </w:rPr>
            </w:pPr>
            <w:r w:rsidRPr="008D6C73">
              <w:rPr>
                <w:rFonts w:ascii="Arial" w:hAnsi="Arial" w:cs="Arial"/>
                <w:b/>
                <w:bCs/>
                <w:sz w:val="34"/>
                <w:szCs w:val="34"/>
              </w:rPr>
              <w:t xml:space="preserve">Report </w:t>
            </w:r>
            <w:r w:rsidR="00E753D3" w:rsidRPr="008D6C73">
              <w:rPr>
                <w:rFonts w:ascii="Arial" w:hAnsi="Arial" w:cs="Arial"/>
                <w:b/>
                <w:bCs/>
                <w:sz w:val="34"/>
                <w:szCs w:val="34"/>
              </w:rPr>
              <w:t xml:space="preserve">- </w:t>
            </w:r>
            <w:r w:rsidR="0099058F" w:rsidRPr="008D6C73">
              <w:rPr>
                <w:rFonts w:ascii="Arial" w:hAnsi="Arial" w:cs="Arial"/>
                <w:b/>
                <w:bCs/>
                <w:sz w:val="34"/>
                <w:szCs w:val="34"/>
              </w:rPr>
              <w:t>Role and Findings of Arts-based Research in the DANCING Project ‘…Usually in the world it is the other way around…’</w:t>
            </w:r>
          </w:p>
          <w:p w14:paraId="00AF46C9" w14:textId="0D72CA48" w:rsidR="00B2594E" w:rsidRPr="008D6C73" w:rsidRDefault="00B2594E" w:rsidP="00C35637">
            <w:pPr>
              <w:rPr>
                <w:rFonts w:ascii="Arial" w:hAnsi="Arial" w:cs="Arial"/>
                <w:b/>
                <w:bCs/>
                <w:sz w:val="34"/>
                <w:szCs w:val="34"/>
              </w:rPr>
            </w:pPr>
          </w:p>
          <w:p w14:paraId="5F3B4D3B" w14:textId="1E669494" w:rsidR="00B2594E" w:rsidRPr="008D6C73" w:rsidRDefault="00B2594E" w:rsidP="00C35637">
            <w:pPr>
              <w:rPr>
                <w:rFonts w:ascii="Arial" w:hAnsi="Arial" w:cs="Arial"/>
                <w:b/>
                <w:bCs/>
                <w:sz w:val="34"/>
                <w:szCs w:val="34"/>
              </w:rPr>
            </w:pPr>
            <w:r w:rsidRPr="008D6C73">
              <w:rPr>
                <w:rFonts w:ascii="Arial" w:hAnsi="Arial" w:cs="Arial"/>
                <w:b/>
                <w:bCs/>
                <w:sz w:val="34"/>
                <w:szCs w:val="34"/>
              </w:rPr>
              <w:t>Easy-to-Read Version</w:t>
            </w:r>
          </w:p>
          <w:p w14:paraId="1F1FB0F6" w14:textId="77777777" w:rsidR="00B2594E" w:rsidRPr="008D6C73" w:rsidRDefault="00B2594E" w:rsidP="00C3563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CE6BC4" w14:textId="77777777" w:rsidR="00A80685" w:rsidRPr="008D6C73" w:rsidRDefault="00A80685" w:rsidP="00C3563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0AD61FA" w14:textId="77777777" w:rsidR="00F11C07" w:rsidRPr="008D6C73" w:rsidRDefault="00F11C07" w:rsidP="00C3563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B589B0F" w14:textId="77777777" w:rsidR="00F11C07" w:rsidRPr="008D6C73" w:rsidRDefault="00F11C07" w:rsidP="00C3563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10EC3D4" w14:textId="77777777" w:rsidR="00A80685" w:rsidRPr="008D6C73" w:rsidRDefault="00A80685" w:rsidP="00A8068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92ECC" w:rsidRPr="008D6C73" w14:paraId="37AC2BF5" w14:textId="77777777" w:rsidTr="008D6C73">
        <w:tc>
          <w:tcPr>
            <w:tcW w:w="4248" w:type="dxa"/>
          </w:tcPr>
          <w:p w14:paraId="5A81F767" w14:textId="77777777" w:rsidR="00092ECC" w:rsidRPr="008D6C73" w:rsidRDefault="000A6518" w:rsidP="00FA4A58">
            <w:pPr>
              <w:rPr>
                <w:rFonts w:ascii="Arial" w:hAnsi="Arial" w:cs="Arial"/>
              </w:rPr>
            </w:pPr>
            <w:r w:rsidRPr="008D6C73">
              <w:rPr>
                <w:rFonts w:ascii="Arial" w:hAnsi="Arial" w:cs="Arial"/>
                <w:noProof/>
                <w:color w:val="000000"/>
                <w:shd w:val="clear" w:color="auto" w:fill="FFFFFF"/>
              </w:rPr>
              <w:drawing>
                <wp:inline distT="0" distB="0" distL="0" distR="0" wp14:anchorId="7FE66BF2" wp14:editId="15EAD972">
                  <wp:extent cx="1560068" cy="1800000"/>
                  <wp:effectExtent l="0" t="0" r="2540" b="0"/>
                  <wp:docPr id="6" name="Picture 6" descr="a person with a disability painting a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with a disability painting a pictur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06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683A7B" w14:textId="63CB0E09" w:rsidR="005B32E1" w:rsidRPr="008D6C73" w:rsidRDefault="005B32E1" w:rsidP="00FA4A58">
            <w:pPr>
              <w:rPr>
                <w:rFonts w:ascii="Arial" w:hAnsi="Arial" w:cs="Arial"/>
              </w:rPr>
            </w:pPr>
          </w:p>
        </w:tc>
        <w:tc>
          <w:tcPr>
            <w:tcW w:w="4824" w:type="dxa"/>
          </w:tcPr>
          <w:p w14:paraId="5A90F5DF" w14:textId="77777777" w:rsidR="00F11C07" w:rsidRPr="00446AEB" w:rsidRDefault="00F11C07" w:rsidP="00092ECC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</w:p>
          <w:p w14:paraId="04EA6D0C" w14:textId="6928BABE" w:rsidR="00FA463B" w:rsidRPr="00446AEB" w:rsidRDefault="00092ECC" w:rsidP="00092ECC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 xml:space="preserve">This report is about a research project called </w:t>
            </w:r>
            <w:r w:rsidRPr="00446AEB">
              <w:rPr>
                <w:rFonts w:ascii="Arial" w:hAnsi="Arial" w:cs="Arial"/>
                <w:b/>
                <w:bCs/>
                <w:sz w:val="24"/>
                <w:szCs w:val="24"/>
              </w:rPr>
              <w:t>DANCING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56E22647" w14:textId="5B3BB68C" w:rsidR="00FA463B" w:rsidRPr="00446AEB" w:rsidRDefault="0034642A" w:rsidP="00092ECC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 xml:space="preserve">In this project we used </w:t>
            </w: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arts-based methods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to </w:t>
            </w:r>
            <w:r w:rsidR="00244B47" w:rsidRPr="00446AEB">
              <w:rPr>
                <w:rFonts w:ascii="Arial" w:hAnsi="Arial" w:cs="Arial"/>
                <w:sz w:val="24"/>
                <w:szCs w:val="24"/>
              </w:rPr>
              <w:t xml:space="preserve">better understand </w:t>
            </w:r>
            <w:r w:rsidR="00092ECC" w:rsidRPr="00446AEB">
              <w:rPr>
                <w:rFonts w:ascii="Arial" w:hAnsi="Arial" w:cs="Arial"/>
                <w:sz w:val="24"/>
                <w:szCs w:val="24"/>
              </w:rPr>
              <w:t xml:space="preserve">how people with disabilities can take part in cultural activities, like dance, and how this can improve cultural diversity. </w:t>
            </w:r>
          </w:p>
          <w:p w14:paraId="29E408F9" w14:textId="77777777" w:rsidR="00F11C07" w:rsidRPr="00446AEB" w:rsidRDefault="00F11C07" w:rsidP="00092ECC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</w:p>
          <w:p w14:paraId="49390F27" w14:textId="028CB8A9" w:rsidR="00DF39B3" w:rsidRPr="00446AEB" w:rsidRDefault="00DF39B3" w:rsidP="00092ECC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 xml:space="preserve">We want to tell you </w:t>
            </w: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how we did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this.</w:t>
            </w:r>
          </w:p>
          <w:p w14:paraId="08CCE64F" w14:textId="09001AEC" w:rsidR="00092ECC" w:rsidRPr="00446AEB" w:rsidRDefault="00092ECC" w:rsidP="00092ECC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39B3" w:rsidRPr="008D6C73" w14:paraId="5EBF7683" w14:textId="77777777" w:rsidTr="00F11C07">
        <w:tc>
          <w:tcPr>
            <w:tcW w:w="4248" w:type="dxa"/>
          </w:tcPr>
          <w:p w14:paraId="43F71708" w14:textId="77777777" w:rsidR="00474108" w:rsidRPr="008D6C73" w:rsidRDefault="00474108" w:rsidP="00FA4A5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EB099EB" w14:textId="3DC4DA4A" w:rsidR="00DF39B3" w:rsidRPr="008D6C73" w:rsidRDefault="00DF39B3" w:rsidP="00FA4A58">
            <w:pPr>
              <w:rPr>
                <w:rFonts w:ascii="Arial" w:hAnsi="Arial" w:cs="Arial"/>
                <w:noProof/>
                <w:sz w:val="28"/>
                <w:szCs w:val="28"/>
                <w:u w:val="single"/>
              </w:rPr>
            </w:pPr>
            <w:r w:rsidRPr="008D6C73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What </w:t>
            </w:r>
            <w:r w:rsidR="00474108" w:rsidRPr="008D6C73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I</w:t>
            </w:r>
            <w:r w:rsidRPr="008D6C73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s the DANCING Project?</w:t>
            </w:r>
          </w:p>
        </w:tc>
        <w:tc>
          <w:tcPr>
            <w:tcW w:w="4824" w:type="dxa"/>
          </w:tcPr>
          <w:p w14:paraId="180DA6AA" w14:textId="77777777" w:rsidR="00DF39B3" w:rsidRPr="00446AEB" w:rsidRDefault="00DF39B3" w:rsidP="00092ECC">
            <w:pPr>
              <w:spacing w:after="2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92ECC" w:rsidRPr="008D6C73" w14:paraId="3CFCF457" w14:textId="77777777" w:rsidTr="008D6C73">
        <w:trPr>
          <w:trHeight w:val="2410"/>
        </w:trPr>
        <w:tc>
          <w:tcPr>
            <w:tcW w:w="4248" w:type="dxa"/>
          </w:tcPr>
          <w:p w14:paraId="63834129" w14:textId="45771A55" w:rsidR="00092ECC" w:rsidRPr="008D6C73" w:rsidRDefault="005B32E1" w:rsidP="00FA4A58">
            <w:pPr>
              <w:rPr>
                <w:rFonts w:ascii="Arial" w:hAnsi="Arial" w:cs="Arial"/>
                <w:b/>
                <w:bCs/>
              </w:rPr>
            </w:pPr>
            <w:r w:rsidRPr="008D6C73">
              <w:rPr>
                <w:rFonts w:ascii="Arial" w:hAnsi="Arial" w:cs="Arial"/>
                <w:noProof/>
              </w:rPr>
              <w:drawing>
                <wp:inline distT="0" distB="0" distL="0" distR="0" wp14:anchorId="0539FB4F" wp14:editId="0477C7F9">
                  <wp:extent cx="1800000" cy="1800000"/>
                  <wp:effectExtent l="0" t="0" r="0" b="0"/>
                  <wp:docPr id="1494265542" name="Picture 21" descr="Logo of the DANCING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265542" name="Picture 21" descr="Logo of the DANCING projec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4" w:type="dxa"/>
          </w:tcPr>
          <w:p w14:paraId="72AA9461" w14:textId="77777777" w:rsidR="005B32E1" w:rsidRPr="00446AEB" w:rsidRDefault="005B32E1" w:rsidP="00092ECC">
            <w:pPr>
              <w:spacing w:after="2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B8D0516" w14:textId="5B91665F" w:rsidR="00092ECC" w:rsidRPr="00446AEB" w:rsidRDefault="00092ECC" w:rsidP="00092ECC">
            <w:pPr>
              <w:spacing w:after="2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31F25E0" w14:textId="7FCEC25E" w:rsidR="00DF2D80" w:rsidRPr="00446AEB" w:rsidRDefault="00DF2D80" w:rsidP="00092ECC">
            <w:pPr>
              <w:spacing w:after="24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>DANCING has three main goals:</w:t>
            </w:r>
          </w:p>
        </w:tc>
      </w:tr>
      <w:tr w:rsidR="002F54A9" w:rsidRPr="008D6C73" w14:paraId="268CDA08" w14:textId="77777777" w:rsidTr="008D6C73">
        <w:tc>
          <w:tcPr>
            <w:tcW w:w="4248" w:type="dxa"/>
          </w:tcPr>
          <w:p w14:paraId="688924AA" w14:textId="77777777" w:rsidR="002F54A9" w:rsidRPr="008D6C73" w:rsidRDefault="002F54A9" w:rsidP="002F54A9">
            <w:pPr>
              <w:rPr>
                <w:rFonts w:ascii="Arial" w:hAnsi="Arial" w:cs="Arial"/>
                <w:b/>
                <w:bCs/>
              </w:rPr>
            </w:pPr>
            <w:r w:rsidRPr="008D6C73">
              <w:rPr>
                <w:rFonts w:ascii="Arial" w:hAnsi="Arial" w:cs="Arial"/>
                <w:noProof/>
                <w:color w:val="000000"/>
              </w:rPr>
              <w:lastRenderedPageBreak/>
              <w:drawing>
                <wp:inline distT="0" distB="0" distL="0" distR="0" wp14:anchorId="70507DFF" wp14:editId="5AFEA396">
                  <wp:extent cx="1800000" cy="1274157"/>
                  <wp:effectExtent l="0" t="0" r="0" b="2540"/>
                  <wp:docPr id="844545012" name="Picture 844545012" descr="A flight of stairs with a sign at the bottom saying 'no entry for people who uses wheelchairs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flight of stairs with a sign at the bottom saying 'no entry for people who uses wheelchairs'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7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1ABD3" w14:textId="77777777" w:rsidR="002F54A9" w:rsidRPr="008D6C73" w:rsidRDefault="002F54A9" w:rsidP="002F54A9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824" w:type="dxa"/>
            <w:vAlign w:val="center"/>
          </w:tcPr>
          <w:p w14:paraId="07997E3F" w14:textId="75D68662" w:rsidR="002F54A9" w:rsidRPr="00446AEB" w:rsidRDefault="002F54A9" w:rsidP="002F54A9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Understand Challenges</w:t>
            </w:r>
            <w:r w:rsidRPr="008D6C73">
              <w:rPr>
                <w:rFonts w:ascii="Arial" w:hAnsi="Arial" w:cs="Arial"/>
                <w:sz w:val="24"/>
                <w:szCs w:val="24"/>
              </w:rPr>
              <w:t>: Learn what stops or helps people with disabilities join in cultural activities.</w:t>
            </w:r>
            <w:r w:rsidRPr="008D6C73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2F54A9" w:rsidRPr="008D6C73" w14:paraId="6DB2A1FD" w14:textId="77777777" w:rsidTr="008D6C73">
        <w:tc>
          <w:tcPr>
            <w:tcW w:w="4248" w:type="dxa"/>
          </w:tcPr>
          <w:p w14:paraId="64E19C9F" w14:textId="77777777" w:rsidR="002F54A9" w:rsidRPr="008D6C73" w:rsidRDefault="002F54A9" w:rsidP="002F54A9">
            <w:pPr>
              <w:rPr>
                <w:rFonts w:ascii="Arial" w:hAnsi="Arial" w:cs="Arial"/>
              </w:rPr>
            </w:pPr>
            <w:r w:rsidRPr="008D6C73">
              <w:rPr>
                <w:rFonts w:ascii="Arial" w:hAnsi="Arial" w:cs="Arial"/>
                <w:noProof/>
              </w:rPr>
              <w:drawing>
                <wp:inline distT="0" distB="0" distL="0" distR="0" wp14:anchorId="78FD6264" wp14:editId="2BB47D5B">
                  <wp:extent cx="1800000" cy="1800000"/>
                  <wp:effectExtent l="0" t="0" r="0" b="0"/>
                  <wp:docPr id="1086303802" name="Picture 16" descr="a group of people holding placards suggesting to improve disability l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303802" name="Picture 16" descr="a group of people holding placards suggesting to improve disability l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4279AC" w14:textId="77777777" w:rsidR="002F54A9" w:rsidRPr="008D6C73" w:rsidRDefault="002F54A9" w:rsidP="002F54A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4824" w:type="dxa"/>
          </w:tcPr>
          <w:p w14:paraId="17428345" w14:textId="77777777" w:rsidR="002F54A9" w:rsidRPr="00446AEB" w:rsidRDefault="002F54A9" w:rsidP="00D31961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8D6C73">
              <w:rPr>
                <w:rFonts w:ascii="Arial" w:hAnsi="Arial" w:cs="Arial"/>
                <w:sz w:val="24"/>
                <w:szCs w:val="24"/>
              </w:rPr>
              <w:t>To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explore how European </w:t>
            </w:r>
            <w:r w:rsidRPr="00446AEB">
              <w:rPr>
                <w:rFonts w:ascii="Arial" w:hAnsi="Arial" w:cs="Arial"/>
                <w:b/>
                <w:bCs/>
                <w:sz w:val="24"/>
                <w:szCs w:val="24"/>
              </w:rPr>
              <w:t>laws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can better </w:t>
            </w:r>
            <w:r w:rsidRPr="008D6C73">
              <w:rPr>
                <w:rFonts w:ascii="Arial" w:hAnsi="Arial" w:cs="Arial"/>
                <w:sz w:val="24"/>
                <w:szCs w:val="24"/>
              </w:rPr>
              <w:t>support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cultural participation and fight discrimination.</w:t>
            </w:r>
          </w:p>
        </w:tc>
      </w:tr>
      <w:tr w:rsidR="002F54A9" w:rsidRPr="008D6C73" w14:paraId="0D1964A8" w14:textId="77777777" w:rsidTr="008D6C73">
        <w:tc>
          <w:tcPr>
            <w:tcW w:w="4248" w:type="dxa"/>
          </w:tcPr>
          <w:p w14:paraId="074DD57A" w14:textId="77777777" w:rsidR="002F54A9" w:rsidRPr="008D6C73" w:rsidRDefault="002F54A9" w:rsidP="002F54A9">
            <w:pPr>
              <w:rPr>
                <w:rFonts w:ascii="Arial" w:hAnsi="Arial" w:cs="Arial"/>
              </w:rPr>
            </w:pPr>
            <w:r w:rsidRPr="008D6C73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7E5AE2E4" wp14:editId="5E5AA6AD">
                  <wp:extent cx="1800000" cy="1800000"/>
                  <wp:effectExtent l="0" t="0" r="0" b="0"/>
                  <wp:docPr id="521626000" name="Picture 3" descr="a map of Europe with pictures representing the arts on 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626000" name="Picture 3" descr="a map of Europe with pictures representing the arts on 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16872" w14:textId="26149312" w:rsidR="002F54A9" w:rsidRPr="008D6C73" w:rsidRDefault="002F54A9" w:rsidP="002F54A9">
            <w:pPr>
              <w:rPr>
                <w:rFonts w:ascii="Arial" w:hAnsi="Arial" w:cs="Arial"/>
              </w:rPr>
            </w:pPr>
          </w:p>
        </w:tc>
        <w:tc>
          <w:tcPr>
            <w:tcW w:w="4824" w:type="dxa"/>
          </w:tcPr>
          <w:p w14:paraId="4166251D" w14:textId="77777777" w:rsidR="002F54A9" w:rsidRPr="00446AEB" w:rsidRDefault="002F54A9" w:rsidP="00D31961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 xml:space="preserve">To develop new ideas about </w:t>
            </w:r>
            <w:r w:rsidRPr="00446AEB">
              <w:rPr>
                <w:rFonts w:ascii="Arial" w:hAnsi="Arial" w:cs="Arial"/>
                <w:b/>
                <w:bCs/>
                <w:sz w:val="24"/>
                <w:szCs w:val="24"/>
              </w:rPr>
              <w:t>cultural diversity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in Europe.</w:t>
            </w:r>
          </w:p>
          <w:p w14:paraId="1FA9BD9B" w14:textId="77777777" w:rsidR="002F54A9" w:rsidRPr="00446AEB" w:rsidRDefault="002F54A9" w:rsidP="002F54A9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3D735890" w14:textId="041ECA4D" w:rsidR="002F54A9" w:rsidRPr="00446AEB" w:rsidRDefault="002F54A9" w:rsidP="002F54A9">
            <w:pPr>
              <w:ind w:left="720"/>
              <w:rPr>
                <w:rFonts w:ascii="Arial" w:hAnsi="Arial" w:cs="Arial"/>
                <w:sz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>Cultural diversity means people with different language, food, music, traditions, and beliefs, all living in the same place.</w:t>
            </w:r>
            <w:r w:rsidRPr="00446AEB">
              <w:rPr>
                <w:rFonts w:ascii="Arial" w:hAnsi="Arial" w:cs="Arial"/>
                <w:sz w:val="24"/>
              </w:rPr>
              <w:t xml:space="preserve"> </w:t>
            </w:r>
          </w:p>
        </w:tc>
      </w:tr>
      <w:tr w:rsidR="002F54A9" w:rsidRPr="008D6C73" w14:paraId="3BC946AF" w14:textId="77777777" w:rsidTr="008D6C73">
        <w:tc>
          <w:tcPr>
            <w:tcW w:w="4248" w:type="dxa"/>
          </w:tcPr>
          <w:p w14:paraId="18EF9F3F" w14:textId="77777777" w:rsidR="002F54A9" w:rsidRPr="008D6C73" w:rsidRDefault="002F54A9" w:rsidP="002F54A9">
            <w:pPr>
              <w:rPr>
                <w:rFonts w:ascii="Arial" w:hAnsi="Arial" w:cs="Arial"/>
              </w:rPr>
            </w:pPr>
            <w:r w:rsidRPr="008D6C73">
              <w:rPr>
                <w:rFonts w:ascii="Arial" w:hAnsi="Arial" w:cs="Arial"/>
                <w:noProof/>
              </w:rPr>
              <w:drawing>
                <wp:inline distT="0" distB="0" distL="0" distR="0" wp14:anchorId="77135CF4" wp14:editId="6DF4F614">
                  <wp:extent cx="1800000" cy="1800000"/>
                  <wp:effectExtent l="0" t="0" r="0" b="0"/>
                  <wp:docPr id="1242101240" name="Picture 1" descr="Logo of the UNCRP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101240" name="Picture 1" descr="Logo of the UNCRP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7C4F8" w14:textId="5AC5051C" w:rsidR="002F54A9" w:rsidRPr="008D6C73" w:rsidRDefault="002F54A9" w:rsidP="002F54A9">
            <w:pPr>
              <w:rPr>
                <w:rFonts w:ascii="Arial" w:hAnsi="Arial" w:cs="Arial"/>
              </w:rPr>
            </w:pPr>
          </w:p>
        </w:tc>
        <w:tc>
          <w:tcPr>
            <w:tcW w:w="4824" w:type="dxa"/>
          </w:tcPr>
          <w:p w14:paraId="02F7F06B" w14:textId="77777777" w:rsidR="002F54A9" w:rsidRPr="00446AEB" w:rsidRDefault="002F54A9" w:rsidP="002F54A9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 xml:space="preserve">This project is guided by a </w:t>
            </w:r>
            <w:r w:rsidRPr="00446AEB">
              <w:rPr>
                <w:rFonts w:ascii="Arial" w:hAnsi="Arial" w:cs="Arial"/>
                <w:b/>
                <w:bCs/>
                <w:sz w:val="24"/>
                <w:szCs w:val="24"/>
              </w:rPr>
              <w:t>world-wide agreement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called the UN Convention on the Rights of Persons with Disabilities (CRPD).</w:t>
            </w:r>
          </w:p>
          <w:p w14:paraId="0F19BE61" w14:textId="77777777" w:rsidR="00474108" w:rsidRPr="00446AEB" w:rsidRDefault="00474108" w:rsidP="002F54A9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</w:p>
          <w:p w14:paraId="28EFDF0F" w14:textId="77777777" w:rsidR="00474108" w:rsidRPr="00446AEB" w:rsidRDefault="00474108" w:rsidP="002F54A9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</w:p>
          <w:p w14:paraId="22373A6E" w14:textId="772BBB25" w:rsidR="00474108" w:rsidRPr="00446AEB" w:rsidRDefault="00474108" w:rsidP="002F54A9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AEB" w:rsidRPr="00363168" w14:paraId="639759D4" w14:textId="77777777" w:rsidTr="00363168">
        <w:tc>
          <w:tcPr>
            <w:tcW w:w="4248" w:type="dxa"/>
          </w:tcPr>
          <w:p w14:paraId="51417547" w14:textId="77777777" w:rsidR="00446AEB" w:rsidRPr="00363168" w:rsidRDefault="00446AEB" w:rsidP="00363168">
            <w:pPr>
              <w:rPr>
                <w:rFonts w:ascii="Arial" w:hAnsi="Arial" w:cs="Arial"/>
                <w:b/>
                <w:bCs/>
              </w:rPr>
            </w:pPr>
            <w:r w:rsidRPr="00363168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405DF56E" wp14:editId="6F9D4783">
                  <wp:extent cx="1800000" cy="1539225"/>
                  <wp:effectExtent l="0" t="0" r="0" b="4445"/>
                  <wp:docPr id="741043436" name="Picture 1" descr="A map of Europe with  Ireland identified in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811222" name="Picture 1" descr="A map of Europe with  Ireland identified in r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3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4" w:type="dxa"/>
          </w:tcPr>
          <w:p w14:paraId="573D109D" w14:textId="77777777" w:rsidR="00446AEB" w:rsidRPr="00446AEB" w:rsidRDefault="00446AEB" w:rsidP="00363168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>The project is based at Maynooth University in Ireland.</w:t>
            </w:r>
          </w:p>
          <w:p w14:paraId="5CB33F7C" w14:textId="77777777" w:rsidR="00446AEB" w:rsidRPr="00446AEB" w:rsidRDefault="00446AEB" w:rsidP="00363168">
            <w:pPr>
              <w:spacing w:after="24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>The project started in 2020 and will finish in 2025.</w:t>
            </w:r>
          </w:p>
        </w:tc>
      </w:tr>
      <w:tr w:rsidR="002F54A9" w:rsidRPr="008D6C73" w14:paraId="2F41CB53" w14:textId="77777777" w:rsidTr="008D6C73">
        <w:tc>
          <w:tcPr>
            <w:tcW w:w="4248" w:type="dxa"/>
          </w:tcPr>
          <w:p w14:paraId="4D40F2DD" w14:textId="77777777" w:rsidR="002F54A9" w:rsidRPr="008D6C73" w:rsidRDefault="002F54A9" w:rsidP="002F54A9">
            <w:pPr>
              <w:rPr>
                <w:rFonts w:ascii="Arial" w:hAnsi="Arial" w:cs="Arial"/>
                <w:b/>
                <w:bCs/>
              </w:rPr>
            </w:pPr>
          </w:p>
          <w:p w14:paraId="0A2A69BD" w14:textId="1BCD4CF1" w:rsidR="00474108" w:rsidRPr="008D6C73" w:rsidRDefault="00474108" w:rsidP="002F54A9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8D6C73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What </w:t>
            </w:r>
            <w:proofErr w:type="gramStart"/>
            <w:r w:rsidRPr="008D6C73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Is</w:t>
            </w:r>
            <w:proofErr w:type="gramEnd"/>
            <w:r w:rsidRPr="008D6C73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 Arts-based Research?</w:t>
            </w:r>
          </w:p>
        </w:tc>
        <w:tc>
          <w:tcPr>
            <w:tcW w:w="4824" w:type="dxa"/>
          </w:tcPr>
          <w:p w14:paraId="4FF50F2F" w14:textId="77777777" w:rsidR="002F54A9" w:rsidRPr="00446AEB" w:rsidRDefault="002F54A9" w:rsidP="002F54A9">
            <w:pPr>
              <w:spacing w:after="240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18271AF4" w14:textId="429D0418" w:rsidR="002F54A9" w:rsidRPr="00446AEB" w:rsidRDefault="002F54A9" w:rsidP="002F54A9">
            <w:pPr>
              <w:spacing w:after="240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2F54A9" w:rsidRPr="008D6C73" w14:paraId="1600366A" w14:textId="77777777" w:rsidTr="008D6C73">
        <w:tc>
          <w:tcPr>
            <w:tcW w:w="4248" w:type="dxa"/>
          </w:tcPr>
          <w:p w14:paraId="1B045561" w14:textId="77777777" w:rsidR="002F54A9" w:rsidRPr="008D6C73" w:rsidRDefault="002F54A9" w:rsidP="002F54A9">
            <w:pPr>
              <w:rPr>
                <w:rFonts w:ascii="Arial" w:hAnsi="Arial" w:cs="Arial"/>
                <w:b/>
                <w:bCs/>
              </w:rPr>
            </w:pPr>
            <w:r w:rsidRPr="008D6C73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059C658E" wp14:editId="42D717E0">
                  <wp:extent cx="1800000" cy="1800000"/>
                  <wp:effectExtent l="0" t="0" r="0" b="0"/>
                  <wp:docPr id="2042774621" name="Picture 18" descr="Clipart-style image showing the 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774621" name="Picture 18" descr="Clipart-style image showing the 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80E232" w14:textId="2E068EC2" w:rsidR="002F54A9" w:rsidRPr="008D6C73" w:rsidRDefault="002F54A9" w:rsidP="002F54A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824" w:type="dxa"/>
          </w:tcPr>
          <w:p w14:paraId="2D7253A9" w14:textId="14E92CEC" w:rsidR="002F54A9" w:rsidRPr="00446AEB" w:rsidRDefault="002F54A9" w:rsidP="002F54A9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>‘Arts’ includes activities like dance, painting and music.</w:t>
            </w:r>
          </w:p>
        </w:tc>
      </w:tr>
      <w:tr w:rsidR="002F54A9" w:rsidRPr="008D6C73" w14:paraId="6F5E8A56" w14:textId="77777777" w:rsidTr="008D6C73">
        <w:tc>
          <w:tcPr>
            <w:tcW w:w="4248" w:type="dxa"/>
          </w:tcPr>
          <w:p w14:paraId="0AEB5F7E" w14:textId="77777777" w:rsidR="002F54A9" w:rsidRPr="008D6C73" w:rsidRDefault="002F54A9" w:rsidP="002F54A9">
            <w:pPr>
              <w:rPr>
                <w:rFonts w:ascii="Arial" w:hAnsi="Arial" w:cs="Arial"/>
                <w:b/>
                <w:bCs/>
              </w:rPr>
            </w:pPr>
            <w:r w:rsidRPr="008D6C73">
              <w:rPr>
                <w:rFonts w:ascii="Arial" w:hAnsi="Arial" w:cs="Arial"/>
                <w:noProof/>
              </w:rPr>
              <w:drawing>
                <wp:inline distT="0" distB="0" distL="0" distR="0" wp14:anchorId="5F7A1DC9" wp14:editId="6AD595DD">
                  <wp:extent cx="1800000" cy="1800000"/>
                  <wp:effectExtent l="0" t="0" r="0" b="0"/>
                  <wp:docPr id="825454354" name="Picture 10" descr="a person in a wheelchair unable to access the museum because it is up a flight of stai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454354" name="Picture 10" descr="a person in a wheelchair unable to access the museum because it is up a flight of stai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DC158D" w14:textId="2385CF9A" w:rsidR="002F54A9" w:rsidRPr="008D6C73" w:rsidRDefault="002F54A9" w:rsidP="002F54A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824" w:type="dxa"/>
          </w:tcPr>
          <w:p w14:paraId="7AFE855C" w14:textId="3D0839CF" w:rsidR="002F54A9" w:rsidRPr="00446AEB" w:rsidRDefault="002F54A9" w:rsidP="002F54A9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>In this project we have used arts-based research to learn about:</w:t>
            </w:r>
          </w:p>
          <w:p w14:paraId="6D339817" w14:textId="21A6DBE9" w:rsidR="002F54A9" w:rsidRPr="008D6C73" w:rsidRDefault="006E7AC4" w:rsidP="008D6C73">
            <w:pPr>
              <w:pStyle w:val="ListParagraph"/>
              <w:numPr>
                <w:ilvl w:val="0"/>
                <w:numId w:val="9"/>
              </w:numPr>
              <w:spacing w:after="24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W</w:t>
            </w:r>
            <w:r w:rsidR="002F54A9" w:rsidRPr="008D6C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hat stops </w:t>
            </w:r>
            <w:r w:rsidR="002F54A9" w:rsidRPr="008D6C73">
              <w:rPr>
                <w:rFonts w:ascii="Arial" w:hAnsi="Arial" w:cs="Arial"/>
                <w:sz w:val="24"/>
                <w:szCs w:val="24"/>
              </w:rPr>
              <w:t xml:space="preserve">people with disabilities from enjoying 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and participating in </w:t>
            </w:r>
            <w:r w:rsidR="002F54A9" w:rsidRPr="008D6C73">
              <w:rPr>
                <w:rFonts w:ascii="Arial" w:hAnsi="Arial" w:cs="Arial"/>
                <w:sz w:val="24"/>
                <w:szCs w:val="24"/>
              </w:rPr>
              <w:t>the arts</w:t>
            </w:r>
            <w:r w:rsidRPr="00446AEB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2F54A9" w:rsidRPr="008D6C73" w14:paraId="1343025A" w14:textId="77777777" w:rsidTr="008D6C73">
        <w:tc>
          <w:tcPr>
            <w:tcW w:w="4248" w:type="dxa"/>
          </w:tcPr>
          <w:p w14:paraId="59AC8371" w14:textId="77777777" w:rsidR="002F54A9" w:rsidRPr="00446AEB" w:rsidRDefault="002F54A9" w:rsidP="002F54A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446AE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4338118" wp14:editId="22287C03">
                  <wp:extent cx="1800000" cy="1800000"/>
                  <wp:effectExtent l="0" t="0" r="0" b="0"/>
                  <wp:docPr id="1480463665" name="Picture 19" descr="a person playing the piano and another listening, both appear to be bl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463665" name="Picture 19" descr="a person playing the piano and another listening, both appear to be bl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AC6EA" w14:textId="63726904" w:rsidR="002F54A9" w:rsidRPr="00446AEB" w:rsidRDefault="002F54A9" w:rsidP="002F54A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4824" w:type="dxa"/>
          </w:tcPr>
          <w:p w14:paraId="54BDDFE4" w14:textId="10BEAAB1" w:rsidR="002F54A9" w:rsidRPr="00446AEB" w:rsidRDefault="006E7AC4" w:rsidP="002F54A9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 xml:space="preserve"> 2. </w:t>
            </w: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W</w:t>
            </w:r>
            <w:r w:rsidR="002F54A9" w:rsidRPr="008D6C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hat helps </w:t>
            </w:r>
            <w:r w:rsidR="002F54A9" w:rsidRPr="00446AEB">
              <w:rPr>
                <w:rFonts w:ascii="Arial" w:hAnsi="Arial" w:cs="Arial"/>
                <w:sz w:val="24"/>
                <w:szCs w:val="24"/>
              </w:rPr>
              <w:t xml:space="preserve">people with disabilities to enjoy 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and participate in </w:t>
            </w:r>
            <w:r w:rsidR="002F54A9" w:rsidRPr="00446AEB">
              <w:rPr>
                <w:rFonts w:ascii="Arial" w:hAnsi="Arial" w:cs="Arial"/>
                <w:sz w:val="24"/>
                <w:szCs w:val="24"/>
              </w:rPr>
              <w:t>the arts.</w:t>
            </w:r>
          </w:p>
        </w:tc>
      </w:tr>
      <w:tr w:rsidR="002F54A9" w:rsidRPr="008D6C73" w14:paraId="424C200E" w14:textId="77777777" w:rsidTr="008D6C73">
        <w:tc>
          <w:tcPr>
            <w:tcW w:w="4248" w:type="dxa"/>
          </w:tcPr>
          <w:p w14:paraId="4046E7CF" w14:textId="77777777" w:rsidR="002F54A9" w:rsidRPr="008D6C73" w:rsidRDefault="002F54A9" w:rsidP="002F54A9">
            <w:pPr>
              <w:rPr>
                <w:rFonts w:ascii="Arial" w:hAnsi="Arial" w:cs="Arial"/>
                <w:b/>
                <w:bCs/>
              </w:rPr>
            </w:pPr>
            <w:r w:rsidRPr="00446AE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3938D3E" wp14:editId="414ED003">
                  <wp:extent cx="1800000" cy="1800000"/>
                  <wp:effectExtent l="0" t="0" r="0" b="0"/>
                  <wp:docPr id="1751484443" name="Picture 17" descr="a clipart-style image of a singer with a microphone and a scientist looking on with a clip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484443" name="Picture 17" descr="a clipart-style image of a singer with a microphone and a scientist looking on with a clip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18FD9" w14:textId="4636E8F3" w:rsidR="002F54A9" w:rsidRPr="008D6C73" w:rsidRDefault="002F54A9" w:rsidP="002F54A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824" w:type="dxa"/>
          </w:tcPr>
          <w:p w14:paraId="278DC878" w14:textId="77777777" w:rsidR="002F54A9" w:rsidRPr="00446AEB" w:rsidRDefault="002F54A9" w:rsidP="002F54A9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 xml:space="preserve">Arts-based research is a </w:t>
            </w: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type of research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that uses methods and ideas from the arts.</w:t>
            </w:r>
          </w:p>
          <w:p w14:paraId="0D384217" w14:textId="77777777" w:rsidR="002F54A9" w:rsidRPr="00446AEB" w:rsidRDefault="002F54A9" w:rsidP="002F54A9">
            <w:pPr>
              <w:spacing w:after="2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F54A9" w:rsidRPr="008D6C73" w14:paraId="65577A9F" w14:textId="77777777" w:rsidTr="008D6C73">
        <w:tc>
          <w:tcPr>
            <w:tcW w:w="4248" w:type="dxa"/>
          </w:tcPr>
          <w:p w14:paraId="2C2A1C83" w14:textId="77777777" w:rsidR="002F54A9" w:rsidRPr="008D6C73" w:rsidRDefault="002F54A9" w:rsidP="002F54A9">
            <w:pPr>
              <w:rPr>
                <w:rFonts w:ascii="Arial" w:hAnsi="Arial" w:cs="Arial"/>
                <w:noProof/>
              </w:rPr>
            </w:pPr>
          </w:p>
          <w:p w14:paraId="0E306A35" w14:textId="77777777" w:rsidR="00A85C34" w:rsidRPr="008D6C73" w:rsidRDefault="00A85C34" w:rsidP="002F54A9">
            <w:pPr>
              <w:rPr>
                <w:rFonts w:ascii="Arial" w:hAnsi="Arial" w:cs="Arial"/>
                <w:noProof/>
              </w:rPr>
            </w:pPr>
          </w:p>
          <w:p w14:paraId="1A5B5309" w14:textId="77777777" w:rsidR="00A85C34" w:rsidRPr="008D6C73" w:rsidRDefault="00A85C34" w:rsidP="002F54A9">
            <w:pPr>
              <w:rPr>
                <w:rFonts w:ascii="Arial" w:hAnsi="Arial" w:cs="Arial"/>
                <w:noProof/>
              </w:rPr>
            </w:pPr>
          </w:p>
          <w:p w14:paraId="3D4814EC" w14:textId="19936858" w:rsidR="00A85C34" w:rsidRPr="008D6C73" w:rsidRDefault="00A85C34" w:rsidP="002F54A9">
            <w:pPr>
              <w:rPr>
                <w:rFonts w:ascii="Arial" w:hAnsi="Arial" w:cs="Arial"/>
                <w:noProof/>
              </w:rPr>
            </w:pPr>
            <w:r w:rsidRPr="00446AEB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How Did the DANCING Project Use Arts-based Research?</w:t>
            </w:r>
          </w:p>
        </w:tc>
        <w:tc>
          <w:tcPr>
            <w:tcW w:w="4824" w:type="dxa"/>
          </w:tcPr>
          <w:p w14:paraId="2C809F6F" w14:textId="77777777" w:rsidR="002F54A9" w:rsidRPr="00446AEB" w:rsidRDefault="002F54A9" w:rsidP="002F54A9">
            <w:pPr>
              <w:spacing w:after="240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1157835E" w14:textId="0A608F9B" w:rsidR="002F54A9" w:rsidRPr="00446AEB" w:rsidRDefault="002F54A9" w:rsidP="002F54A9">
            <w:pPr>
              <w:spacing w:after="240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2F54A9" w:rsidRPr="008D6C73" w14:paraId="5653373D" w14:textId="77777777" w:rsidTr="008D6C73">
        <w:tc>
          <w:tcPr>
            <w:tcW w:w="4248" w:type="dxa"/>
          </w:tcPr>
          <w:p w14:paraId="52047604" w14:textId="5F298B7B" w:rsidR="002F54A9" w:rsidRPr="008D6C73" w:rsidRDefault="00D92B27" w:rsidP="002F54A9">
            <w:pPr>
              <w:rPr>
                <w:rFonts w:ascii="Arial" w:hAnsi="Arial" w:cs="Arial"/>
                <w:noProof/>
              </w:rPr>
            </w:pPr>
            <w:r w:rsidRPr="008D6C73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60B9B2BE" wp14:editId="53CBE99D">
                  <wp:extent cx="1800000" cy="1349286"/>
                  <wp:effectExtent l="0" t="0" r="0" b="3810"/>
                  <wp:docPr id="11754366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64"/>
                          <a:stretch/>
                        </pic:blipFill>
                        <pic:spPr bwMode="auto">
                          <a:xfrm>
                            <a:off x="0" y="0"/>
                            <a:ext cx="1800000" cy="134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C0CB60" w14:textId="7520D341" w:rsidR="002F54A9" w:rsidRPr="008D6C73" w:rsidRDefault="002F54A9" w:rsidP="002F54A9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824" w:type="dxa"/>
          </w:tcPr>
          <w:p w14:paraId="7CCC17B5" w14:textId="0034B292" w:rsidR="002F54A9" w:rsidRPr="00446AEB" w:rsidRDefault="00E37532" w:rsidP="002F54A9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>W</w:t>
            </w:r>
            <w:r w:rsidR="002F54A9" w:rsidRPr="00446AEB">
              <w:rPr>
                <w:rFonts w:ascii="Arial" w:hAnsi="Arial" w:cs="Arial"/>
                <w:sz w:val="24"/>
                <w:szCs w:val="24"/>
              </w:rPr>
              <w:t xml:space="preserve">e worked with an inclusive dance group called </w:t>
            </w:r>
            <w:r w:rsidR="002F54A9" w:rsidRPr="00446AEB">
              <w:rPr>
                <w:rFonts w:ascii="Arial" w:hAnsi="Arial" w:cs="Arial"/>
                <w:b/>
                <w:bCs/>
                <w:sz w:val="24"/>
                <w:szCs w:val="24"/>
              </w:rPr>
              <w:t>Stopgap Dance Company</w:t>
            </w:r>
            <w:r w:rsidR="002F54A9" w:rsidRPr="00446AE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D46F5DE" w14:textId="1E7CB462" w:rsidR="002F54A9" w:rsidRPr="00446AEB" w:rsidRDefault="002F54A9" w:rsidP="002F54A9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>Some of the dancers had a disability and some did not.</w:t>
            </w:r>
          </w:p>
        </w:tc>
      </w:tr>
      <w:tr w:rsidR="002F54A9" w:rsidRPr="008D6C73" w14:paraId="0B8C0F8B" w14:textId="77777777" w:rsidTr="008D6C73">
        <w:tc>
          <w:tcPr>
            <w:tcW w:w="4248" w:type="dxa"/>
          </w:tcPr>
          <w:p w14:paraId="672333A2" w14:textId="77777777" w:rsidR="002F54A9" w:rsidRPr="008D6C73" w:rsidRDefault="002F54A9" w:rsidP="002F54A9">
            <w:pPr>
              <w:rPr>
                <w:rFonts w:ascii="Arial" w:hAnsi="Arial" w:cs="Arial"/>
                <w:noProof/>
              </w:rPr>
            </w:pPr>
            <w:r w:rsidRPr="00446AE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5E3D152" wp14:editId="41FF4FE1">
                  <wp:extent cx="1800000" cy="1314464"/>
                  <wp:effectExtent l="0" t="0" r="0" b="0"/>
                  <wp:docPr id="927548861" name="Picture 4" descr="A photo of the performance of Lived Fi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548861" name="Picture 4" descr="A photo of the performance of Lived Fic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95" t="23699"/>
                          <a:stretch/>
                        </pic:blipFill>
                        <pic:spPr bwMode="auto">
                          <a:xfrm>
                            <a:off x="0" y="0"/>
                            <a:ext cx="1800000" cy="131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75514B" w14:textId="2E70BBDD" w:rsidR="002F54A9" w:rsidRPr="008D6C73" w:rsidRDefault="002F54A9" w:rsidP="002F54A9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824" w:type="dxa"/>
          </w:tcPr>
          <w:p w14:paraId="493C3D1B" w14:textId="694085E7" w:rsidR="002F54A9" w:rsidRPr="00446AEB" w:rsidRDefault="001F1B28" w:rsidP="002F54A9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>Stopgap</w:t>
            </w:r>
            <w:r w:rsidR="002F54A9" w:rsidRPr="00446AEB">
              <w:rPr>
                <w:rFonts w:ascii="Arial" w:hAnsi="Arial" w:cs="Arial"/>
                <w:sz w:val="24"/>
                <w:szCs w:val="24"/>
              </w:rPr>
              <w:t xml:space="preserve"> created a dance performance called </w:t>
            </w:r>
            <w:r w:rsidR="002F54A9" w:rsidRPr="00446AEB">
              <w:rPr>
                <w:rFonts w:ascii="Arial" w:hAnsi="Arial" w:cs="Arial"/>
                <w:b/>
                <w:bCs/>
                <w:sz w:val="24"/>
                <w:szCs w:val="24"/>
              </w:rPr>
              <w:t>‘Lived Fiction’</w:t>
            </w:r>
            <w:r w:rsidR="00E37532" w:rsidRPr="008D6C73">
              <w:rPr>
                <w:rFonts w:ascii="Arial" w:hAnsi="Arial" w:cs="Arial"/>
                <w:sz w:val="24"/>
                <w:szCs w:val="24"/>
              </w:rPr>
              <w:t xml:space="preserve"> for our project</w:t>
            </w:r>
            <w:r w:rsidR="002F54A9" w:rsidRPr="00446AE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FBC72C7" w14:textId="0F217582" w:rsidR="002F54A9" w:rsidRPr="00446AEB" w:rsidRDefault="002F54A9" w:rsidP="002F54A9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F54A9" w:rsidRPr="008D6C73" w14:paraId="692A6F5C" w14:textId="77777777" w:rsidTr="008D6C73">
        <w:tc>
          <w:tcPr>
            <w:tcW w:w="4248" w:type="dxa"/>
          </w:tcPr>
          <w:p w14:paraId="7BBD4BBC" w14:textId="77777777" w:rsidR="002F54A9" w:rsidRPr="008D6C73" w:rsidRDefault="002F54A9" w:rsidP="002F54A9">
            <w:pPr>
              <w:rPr>
                <w:rFonts w:ascii="Arial" w:hAnsi="Arial" w:cs="Arial"/>
              </w:rPr>
            </w:pPr>
            <w:r w:rsidRPr="00446AE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C30D879" wp14:editId="7E41B4D6">
                  <wp:extent cx="1800000" cy="1196319"/>
                  <wp:effectExtent l="0" t="0" r="0" b="4445"/>
                  <wp:docPr id="768422954" name="Picture 3" descr="A photo of two people in a rehearsal studio, one of whom is reading from a sheet of paper and the other is attending.  The latter is using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422954" name="Picture 3" descr="A photo of two people in a rehearsal studio, one of whom is reading from a sheet of paper and the other is attending.  The latter is using a wheelchai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B27B3B" w14:textId="094D793D" w:rsidR="002F54A9" w:rsidRPr="008D6C73" w:rsidRDefault="002F54A9" w:rsidP="002F54A9">
            <w:pPr>
              <w:rPr>
                <w:rFonts w:ascii="Arial" w:hAnsi="Arial" w:cs="Arial"/>
              </w:rPr>
            </w:pPr>
          </w:p>
        </w:tc>
        <w:tc>
          <w:tcPr>
            <w:tcW w:w="4824" w:type="dxa"/>
          </w:tcPr>
          <w:p w14:paraId="11A5ACDC" w14:textId="6BF2A020" w:rsidR="002F54A9" w:rsidRPr="00446AEB" w:rsidRDefault="001F1B28" w:rsidP="002F54A9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 w:rsidR="002F54A9"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ancers</w:t>
            </w:r>
            <w:r w:rsidR="002F54A9" w:rsidRPr="00446AEB">
              <w:rPr>
                <w:rFonts w:ascii="Arial" w:hAnsi="Arial" w:cs="Arial"/>
                <w:sz w:val="24"/>
                <w:szCs w:val="24"/>
              </w:rPr>
              <w:t xml:space="preserve"> with</w:t>
            </w:r>
            <w:r w:rsidR="00E37532" w:rsidRPr="00446AEB">
              <w:rPr>
                <w:rFonts w:ascii="Arial" w:hAnsi="Arial" w:cs="Arial"/>
                <w:sz w:val="24"/>
                <w:szCs w:val="24"/>
              </w:rPr>
              <w:t xml:space="preserve"> and without</w:t>
            </w:r>
            <w:r w:rsidR="002F54A9" w:rsidRPr="00446AEB">
              <w:rPr>
                <w:rFonts w:ascii="Arial" w:hAnsi="Arial" w:cs="Arial"/>
                <w:sz w:val="24"/>
                <w:szCs w:val="24"/>
              </w:rPr>
              <w:t xml:space="preserve"> disabilities </w:t>
            </w:r>
            <w:r w:rsidRPr="00446AEB">
              <w:rPr>
                <w:rFonts w:ascii="Arial" w:hAnsi="Arial" w:cs="Arial"/>
                <w:sz w:val="24"/>
                <w:szCs w:val="24"/>
              </w:rPr>
              <w:t>took part</w:t>
            </w:r>
            <w:r w:rsidR="002F54A9" w:rsidRPr="00446AEB">
              <w:rPr>
                <w:rFonts w:ascii="Arial" w:hAnsi="Arial" w:cs="Arial"/>
                <w:sz w:val="24"/>
                <w:szCs w:val="24"/>
              </w:rPr>
              <w:t xml:space="preserve"> in </w:t>
            </w:r>
            <w:r w:rsidR="002F54A9"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creating the dance</w:t>
            </w:r>
            <w:r w:rsidR="002F54A9" w:rsidRPr="00446AE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72E6020" w14:textId="74DB243A" w:rsidR="002F54A9" w:rsidRPr="00446AEB" w:rsidRDefault="002F54A9" w:rsidP="002F54A9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F54A9" w:rsidRPr="008D6C73" w14:paraId="5A5BB0AE" w14:textId="77777777" w:rsidTr="008D6C73">
        <w:tc>
          <w:tcPr>
            <w:tcW w:w="4248" w:type="dxa"/>
          </w:tcPr>
          <w:p w14:paraId="51F9A118" w14:textId="77777777" w:rsidR="002F54A9" w:rsidRPr="008D6C73" w:rsidRDefault="002F54A9" w:rsidP="002F54A9">
            <w:pPr>
              <w:rPr>
                <w:rFonts w:ascii="Arial" w:hAnsi="Arial" w:cs="Arial"/>
              </w:rPr>
            </w:pPr>
            <w:r w:rsidRPr="008D6C73">
              <w:rPr>
                <w:rFonts w:ascii="Arial" w:hAnsi="Arial" w:cs="Arial"/>
                <w:noProof/>
              </w:rPr>
              <w:drawing>
                <wp:inline distT="0" distB="0" distL="0" distR="0" wp14:anchorId="14BFE950" wp14:editId="644E7A6C">
                  <wp:extent cx="1800000" cy="1351965"/>
                  <wp:effectExtent l="0" t="0" r="0" b="635"/>
                  <wp:docPr id="2096795833" name="Picture 2" descr="A photo of the audience at the performance of Lived Fi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795833" name="Picture 2" descr="A photo of the audience at the performance of Lived Fi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309488" w14:textId="033EA155" w:rsidR="002F54A9" w:rsidRPr="008D6C73" w:rsidRDefault="002F54A9" w:rsidP="002F54A9">
            <w:pPr>
              <w:rPr>
                <w:rFonts w:ascii="Arial" w:hAnsi="Arial" w:cs="Arial"/>
              </w:rPr>
            </w:pPr>
          </w:p>
        </w:tc>
        <w:tc>
          <w:tcPr>
            <w:tcW w:w="4824" w:type="dxa"/>
          </w:tcPr>
          <w:p w14:paraId="15BEF8CE" w14:textId="54793B8B" w:rsidR="002F54A9" w:rsidRPr="00446AEB" w:rsidRDefault="002F54A9" w:rsidP="002F54A9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 xml:space="preserve">We </w:t>
            </w:r>
            <w:r w:rsidR="001F1B28"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worked with Stopgap</w:t>
            </w:r>
            <w:r w:rsidR="001F1B28" w:rsidRPr="00446AEB">
              <w:rPr>
                <w:rFonts w:ascii="Arial" w:hAnsi="Arial" w:cs="Arial"/>
                <w:sz w:val="24"/>
                <w:szCs w:val="24"/>
              </w:rPr>
              <w:t xml:space="preserve"> to make sure 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people with disabilities in the </w:t>
            </w: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audience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F1B28" w:rsidRPr="00446AEB">
              <w:rPr>
                <w:rFonts w:ascii="Arial" w:hAnsi="Arial" w:cs="Arial"/>
                <w:sz w:val="24"/>
                <w:szCs w:val="24"/>
              </w:rPr>
              <w:t>were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able to </w:t>
            </w: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enjoy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the performance as well.</w:t>
            </w:r>
          </w:p>
        </w:tc>
      </w:tr>
      <w:tr w:rsidR="002F54A9" w:rsidRPr="008D6C73" w14:paraId="1EF1AEF8" w14:textId="77777777" w:rsidTr="008D6C73">
        <w:trPr>
          <w:trHeight w:val="636"/>
        </w:trPr>
        <w:tc>
          <w:tcPr>
            <w:tcW w:w="4248" w:type="dxa"/>
          </w:tcPr>
          <w:p w14:paraId="2F730DF3" w14:textId="78683900" w:rsidR="002F54A9" w:rsidRPr="008D6C73" w:rsidRDefault="002F54A9" w:rsidP="002F54A9">
            <w:pPr>
              <w:rPr>
                <w:rFonts w:ascii="Arial" w:hAnsi="Arial" w:cs="Arial"/>
              </w:rPr>
            </w:pPr>
          </w:p>
          <w:p w14:paraId="3645E67B" w14:textId="1D4D799D" w:rsidR="002F54A9" w:rsidRPr="008D6C73" w:rsidRDefault="002F54A9" w:rsidP="002F54A9">
            <w:pPr>
              <w:rPr>
                <w:rFonts w:ascii="Arial" w:hAnsi="Arial" w:cs="Arial"/>
              </w:rPr>
            </w:pPr>
          </w:p>
        </w:tc>
        <w:tc>
          <w:tcPr>
            <w:tcW w:w="4824" w:type="dxa"/>
          </w:tcPr>
          <w:p w14:paraId="5268F0FB" w14:textId="52AB3297" w:rsidR="002F54A9" w:rsidRPr="008D6C73" w:rsidRDefault="001F1B28" w:rsidP="002F54A9">
            <w:pPr>
              <w:spacing w:after="24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As part of this research</w:t>
            </w:r>
            <w:r w:rsidR="004E7BBB"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2F54A9" w:rsidRPr="008D6C73" w14:paraId="502A41DC" w14:textId="77777777" w:rsidTr="008D6C73">
        <w:tc>
          <w:tcPr>
            <w:tcW w:w="4248" w:type="dxa"/>
          </w:tcPr>
          <w:p w14:paraId="04658921" w14:textId="6EA0E2C4" w:rsidR="002F54A9" w:rsidRPr="008D6C73" w:rsidRDefault="00D92B27" w:rsidP="002F54A9">
            <w:pPr>
              <w:rPr>
                <w:rFonts w:ascii="Arial" w:hAnsi="Arial" w:cs="Arial"/>
              </w:rPr>
            </w:pPr>
            <w:r w:rsidRPr="008D6C73">
              <w:rPr>
                <w:rFonts w:ascii="Arial" w:hAnsi="Arial" w:cs="Arial"/>
                <w:noProof/>
              </w:rPr>
              <w:drawing>
                <wp:inline distT="0" distB="0" distL="0" distR="0" wp14:anchorId="4DB78DF5" wp14:editId="57D8DD75">
                  <wp:extent cx="1800000" cy="1296943"/>
                  <wp:effectExtent l="0" t="0" r="0" b="0"/>
                  <wp:docPr id="52837714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96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97140" w14:textId="3AAC942E" w:rsidR="002F54A9" w:rsidRPr="008D6C73" w:rsidRDefault="002F54A9" w:rsidP="002F54A9">
            <w:pPr>
              <w:rPr>
                <w:rFonts w:ascii="Arial" w:hAnsi="Arial" w:cs="Arial"/>
              </w:rPr>
            </w:pPr>
          </w:p>
        </w:tc>
        <w:tc>
          <w:tcPr>
            <w:tcW w:w="4824" w:type="dxa"/>
          </w:tcPr>
          <w:p w14:paraId="0AED6437" w14:textId="66676E2A" w:rsidR="002F54A9" w:rsidRPr="00446AEB" w:rsidRDefault="001F1B28" w:rsidP="002F54A9">
            <w:pPr>
              <w:numPr>
                <w:ilvl w:val="0"/>
                <w:numId w:val="2"/>
              </w:num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 xml:space="preserve">we </w:t>
            </w: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watched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F54A9" w:rsidRPr="00446AEB">
              <w:rPr>
                <w:rFonts w:ascii="Arial" w:hAnsi="Arial" w:cs="Arial"/>
                <w:sz w:val="24"/>
                <w:szCs w:val="24"/>
              </w:rPr>
              <w:t>rehearsals and performances.</w:t>
            </w:r>
          </w:p>
        </w:tc>
      </w:tr>
      <w:tr w:rsidR="00446AEB" w:rsidRPr="00446AEB" w14:paraId="507538BB" w14:textId="77777777" w:rsidTr="00F11C07">
        <w:tc>
          <w:tcPr>
            <w:tcW w:w="4248" w:type="dxa"/>
          </w:tcPr>
          <w:p w14:paraId="7E72F6D4" w14:textId="1E3C085A" w:rsidR="00446AEB" w:rsidRPr="00446AEB" w:rsidRDefault="00446AEB" w:rsidP="002F54A9">
            <w:pPr>
              <w:rPr>
                <w:rFonts w:ascii="Arial" w:hAnsi="Arial" w:cs="Arial"/>
                <w:noProof/>
              </w:rPr>
            </w:pPr>
            <w:r w:rsidRPr="00446AEB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6C860D8B" wp14:editId="6DC26DC7">
                  <wp:extent cx="1800000" cy="1793382"/>
                  <wp:effectExtent l="0" t="0" r="0" b="0"/>
                  <wp:docPr id="431007035" name="Picture 20" descr="A clipart-style image of a focus group, with 8 people sitting in a circ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046737" name="Picture 20" descr="A clipart-style image of a focus group, with 8 people sitting in a circle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9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6C73">
              <w:rPr>
                <w:rFonts w:ascii="Arial" w:hAnsi="Arial" w:cs="Arial"/>
                <w:noProof/>
              </w:rPr>
              <w:br/>
            </w:r>
          </w:p>
        </w:tc>
        <w:tc>
          <w:tcPr>
            <w:tcW w:w="4824" w:type="dxa"/>
          </w:tcPr>
          <w:p w14:paraId="6037580C" w14:textId="36EDDF29" w:rsidR="00D83957" w:rsidRDefault="00D83957" w:rsidP="002F54A9">
            <w:pPr>
              <w:numPr>
                <w:ilvl w:val="0"/>
                <w:numId w:val="2"/>
              </w:numPr>
              <w:spacing w:after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e </w:t>
            </w: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talked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with the individual dancers about the </w:t>
            </w: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creation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process.</w:t>
            </w:r>
          </w:p>
          <w:p w14:paraId="1B741C7A" w14:textId="58AC2C96" w:rsidR="00446AEB" w:rsidRPr="00446AEB" w:rsidRDefault="00446AEB" w:rsidP="002F54A9">
            <w:pPr>
              <w:numPr>
                <w:ilvl w:val="0"/>
                <w:numId w:val="2"/>
              </w:num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 xml:space="preserve">We </w:t>
            </w:r>
            <w:r w:rsidRPr="00586E37">
              <w:rPr>
                <w:rFonts w:ascii="Arial" w:hAnsi="Arial" w:cs="Arial"/>
                <w:b/>
                <w:bCs/>
                <w:sz w:val="24"/>
                <w:szCs w:val="24"/>
              </w:rPr>
              <w:t>discussed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the dance piece with audience in a group.</w:t>
            </w:r>
          </w:p>
        </w:tc>
      </w:tr>
      <w:tr w:rsidR="002F54A9" w:rsidRPr="008D6C73" w14:paraId="37C0C2E5" w14:textId="77777777" w:rsidTr="008D6C73">
        <w:tc>
          <w:tcPr>
            <w:tcW w:w="4248" w:type="dxa"/>
          </w:tcPr>
          <w:p w14:paraId="16AE53D4" w14:textId="77777777" w:rsidR="002F54A9" w:rsidRPr="008D6C73" w:rsidRDefault="002F54A9" w:rsidP="002F54A9">
            <w:pPr>
              <w:rPr>
                <w:rFonts w:ascii="Arial" w:hAnsi="Arial" w:cs="Arial"/>
              </w:rPr>
            </w:pPr>
            <w:r w:rsidRPr="008D6C73">
              <w:rPr>
                <w:rFonts w:ascii="Arial" w:hAnsi="Arial" w:cs="Arial"/>
                <w:noProof/>
              </w:rPr>
              <w:drawing>
                <wp:inline distT="0" distB="0" distL="0" distR="0" wp14:anchorId="6064D4A3" wp14:editId="68389897">
                  <wp:extent cx="1800000" cy="1189831"/>
                  <wp:effectExtent l="0" t="0" r="0" b="0"/>
                  <wp:docPr id="236354653" name="Picture 8" descr="A photo of someone filling out a surv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354653" name="Picture 8" descr="A photo of someone filling out a surv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8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C349A1" w14:textId="707AEAF2" w:rsidR="002F54A9" w:rsidRPr="008D6C73" w:rsidRDefault="002F54A9" w:rsidP="002F54A9">
            <w:pPr>
              <w:rPr>
                <w:rFonts w:ascii="Arial" w:hAnsi="Arial" w:cs="Arial"/>
              </w:rPr>
            </w:pPr>
          </w:p>
        </w:tc>
        <w:tc>
          <w:tcPr>
            <w:tcW w:w="4824" w:type="dxa"/>
          </w:tcPr>
          <w:p w14:paraId="0A63F528" w14:textId="315EFC03" w:rsidR="002F54A9" w:rsidRPr="00446AEB" w:rsidRDefault="001F1B28" w:rsidP="002F54A9">
            <w:pPr>
              <w:numPr>
                <w:ilvl w:val="0"/>
                <w:numId w:val="2"/>
              </w:num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 xml:space="preserve">we </w:t>
            </w: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asked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F54A9" w:rsidRPr="00446AEB">
              <w:rPr>
                <w:rFonts w:ascii="Arial" w:hAnsi="Arial" w:cs="Arial"/>
                <w:sz w:val="24"/>
                <w:szCs w:val="24"/>
              </w:rPr>
              <w:t xml:space="preserve">audiences to fill out </w:t>
            </w:r>
            <w:r w:rsidR="002F3AD3" w:rsidRPr="00446AEB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2F54A9" w:rsidRPr="00446AEB">
              <w:rPr>
                <w:rFonts w:ascii="Arial" w:hAnsi="Arial" w:cs="Arial"/>
                <w:sz w:val="24"/>
                <w:szCs w:val="24"/>
              </w:rPr>
              <w:t>survey.</w:t>
            </w:r>
          </w:p>
        </w:tc>
      </w:tr>
      <w:tr w:rsidR="002F54A9" w:rsidRPr="008D6C73" w14:paraId="4B174444" w14:textId="77777777" w:rsidTr="008D6C73">
        <w:tc>
          <w:tcPr>
            <w:tcW w:w="4248" w:type="dxa"/>
          </w:tcPr>
          <w:p w14:paraId="241C7A4A" w14:textId="77777777" w:rsidR="002F54A9" w:rsidRPr="008D6C73" w:rsidRDefault="002F54A9" w:rsidP="002F54A9">
            <w:pPr>
              <w:rPr>
                <w:rFonts w:ascii="Arial" w:hAnsi="Arial" w:cs="Arial"/>
                <w:b/>
                <w:bCs/>
              </w:rPr>
            </w:pPr>
          </w:p>
          <w:p w14:paraId="4DA1DD09" w14:textId="77777777" w:rsidR="002F3AD3" w:rsidRPr="008D6C73" w:rsidRDefault="002F3AD3" w:rsidP="002F54A9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628268E0" w14:textId="28BF1CB1" w:rsidR="002F3AD3" w:rsidRPr="008D6C73" w:rsidRDefault="002F3AD3" w:rsidP="002F54A9">
            <w:pPr>
              <w:rPr>
                <w:rFonts w:ascii="Arial" w:hAnsi="Arial" w:cs="Arial"/>
                <w:b/>
                <w:bCs/>
              </w:rPr>
            </w:pPr>
            <w:r w:rsidRPr="008D6C73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What Did We Learn?</w:t>
            </w:r>
          </w:p>
        </w:tc>
        <w:tc>
          <w:tcPr>
            <w:tcW w:w="4824" w:type="dxa"/>
          </w:tcPr>
          <w:p w14:paraId="790189FA" w14:textId="23F6DA34" w:rsidR="002F54A9" w:rsidRPr="00446AEB" w:rsidRDefault="002F54A9" w:rsidP="002F54A9">
            <w:pPr>
              <w:spacing w:after="2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F54A9" w:rsidRPr="008D6C73" w14:paraId="3B217B6E" w14:textId="77777777" w:rsidTr="008D6C73">
        <w:tc>
          <w:tcPr>
            <w:tcW w:w="4248" w:type="dxa"/>
          </w:tcPr>
          <w:p w14:paraId="174FE786" w14:textId="28CAB0A7" w:rsidR="002F54A9" w:rsidRPr="008D6C73" w:rsidRDefault="002F54A9" w:rsidP="002F54A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824" w:type="dxa"/>
          </w:tcPr>
          <w:p w14:paraId="521BED4F" w14:textId="77777777" w:rsidR="002F54A9" w:rsidRPr="00446AEB" w:rsidRDefault="002F54A9" w:rsidP="002F54A9">
            <w:pPr>
              <w:numPr>
                <w:ilvl w:val="0"/>
                <w:numId w:val="3"/>
              </w:num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b/>
                <w:bCs/>
                <w:sz w:val="24"/>
                <w:szCs w:val="24"/>
              </w:rPr>
              <w:t>Barriers to Professional Dance</w:t>
            </w:r>
            <w:r w:rsidRPr="00446AEB">
              <w:rPr>
                <w:rFonts w:ascii="Arial" w:hAnsi="Arial" w:cs="Arial"/>
                <w:sz w:val="24"/>
                <w:szCs w:val="24"/>
              </w:rPr>
              <w:t>:</w:t>
            </w:r>
            <w:r w:rsidRPr="00446AEB">
              <w:rPr>
                <w:rFonts w:ascii="Arial" w:hAnsi="Arial" w:cs="Arial"/>
                <w:sz w:val="24"/>
                <w:szCs w:val="24"/>
              </w:rPr>
              <w:br/>
            </w:r>
          </w:p>
          <w:p w14:paraId="56A2B5B3" w14:textId="665B280A" w:rsidR="002F54A9" w:rsidRPr="00446AEB" w:rsidRDefault="002F54A9" w:rsidP="002F54A9">
            <w:pPr>
              <w:spacing w:after="240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>Dancers with disabilities face many challenges, like:</w:t>
            </w:r>
          </w:p>
        </w:tc>
      </w:tr>
      <w:tr w:rsidR="002F54A9" w:rsidRPr="008D6C73" w14:paraId="379B9464" w14:textId="77777777" w:rsidTr="008D6C73">
        <w:tc>
          <w:tcPr>
            <w:tcW w:w="4248" w:type="dxa"/>
          </w:tcPr>
          <w:p w14:paraId="64DDD7E8" w14:textId="77777777" w:rsidR="002F54A9" w:rsidRPr="008D6C73" w:rsidRDefault="002F54A9" w:rsidP="002F54A9">
            <w:pPr>
              <w:rPr>
                <w:rFonts w:ascii="Arial" w:hAnsi="Arial" w:cs="Arial"/>
              </w:rPr>
            </w:pPr>
            <w:r w:rsidRPr="00446AE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C6087F6" wp14:editId="37F4ECDD">
                  <wp:extent cx="1800000" cy="1800000"/>
                  <wp:effectExtent l="0" t="0" r="0" b="0"/>
                  <wp:docPr id="7710019" name="Picture 9" descr="a clipart-style image of a dance studio with stairs up to the door and a sign saying 'no wheelchair access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0019" name="Picture 9" descr="a clipart-style image of a dance studio with stairs up to the door and a sign saying 'no wheelchair access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CDB65" w14:textId="4493924E" w:rsidR="002F54A9" w:rsidRPr="008D6C73" w:rsidRDefault="002F54A9" w:rsidP="002F54A9">
            <w:pPr>
              <w:rPr>
                <w:rFonts w:ascii="Arial" w:hAnsi="Arial" w:cs="Arial"/>
              </w:rPr>
            </w:pPr>
          </w:p>
        </w:tc>
        <w:tc>
          <w:tcPr>
            <w:tcW w:w="4824" w:type="dxa"/>
          </w:tcPr>
          <w:p w14:paraId="0E88F7EA" w14:textId="645B2D62" w:rsidR="002F54A9" w:rsidRPr="00446AEB" w:rsidRDefault="002F54A9" w:rsidP="002F54A9">
            <w:pPr>
              <w:numPr>
                <w:ilvl w:val="1"/>
                <w:numId w:val="3"/>
              </w:num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Lack of access</w:t>
            </w:r>
            <w:r w:rsidRPr="00446AEB">
              <w:rPr>
                <w:rFonts w:ascii="Arial" w:hAnsi="Arial" w:cs="Arial"/>
                <w:sz w:val="24"/>
                <w:szCs w:val="24"/>
              </w:rPr>
              <w:t>, including accessible dance spaces or inclusive teaching methods.</w:t>
            </w:r>
          </w:p>
        </w:tc>
      </w:tr>
      <w:tr w:rsidR="002F54A9" w:rsidRPr="008D6C73" w14:paraId="044B98BB" w14:textId="77777777" w:rsidTr="008D6C73">
        <w:tc>
          <w:tcPr>
            <w:tcW w:w="4248" w:type="dxa"/>
          </w:tcPr>
          <w:p w14:paraId="14A50BD6" w14:textId="77777777" w:rsidR="002F54A9" w:rsidRPr="008D6C73" w:rsidRDefault="002F54A9" w:rsidP="002F54A9">
            <w:pPr>
              <w:rPr>
                <w:rFonts w:ascii="Arial" w:hAnsi="Arial" w:cs="Arial"/>
              </w:rPr>
            </w:pPr>
            <w:r w:rsidRPr="008D6C73">
              <w:rPr>
                <w:rFonts w:ascii="Arial" w:hAnsi="Arial" w:cs="Arial"/>
                <w:noProof/>
              </w:rPr>
              <w:drawing>
                <wp:inline distT="0" distB="0" distL="0" distR="0" wp14:anchorId="1902D470" wp14:editId="6EE39638">
                  <wp:extent cx="1536700" cy="1799590"/>
                  <wp:effectExtent l="0" t="0" r="6350" b="0"/>
                  <wp:docPr id="1735258359" name="Picture 10" descr="a clipart-style image of a young man with hands on hips saying 'you can'[t danc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258359" name="Picture 10" descr="a clipart-style image of a young man with hands on hips saying 'you can'[t dance'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3" r="9315"/>
                          <a:stretch/>
                        </pic:blipFill>
                        <pic:spPr bwMode="auto">
                          <a:xfrm>
                            <a:off x="0" y="0"/>
                            <a:ext cx="15370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6F36EC" w14:textId="2CE5B3E6" w:rsidR="002F54A9" w:rsidRPr="008D6C73" w:rsidRDefault="002F54A9" w:rsidP="002F54A9">
            <w:pPr>
              <w:rPr>
                <w:rFonts w:ascii="Arial" w:hAnsi="Arial" w:cs="Arial"/>
              </w:rPr>
            </w:pPr>
          </w:p>
        </w:tc>
        <w:tc>
          <w:tcPr>
            <w:tcW w:w="4824" w:type="dxa"/>
          </w:tcPr>
          <w:p w14:paraId="669885A3" w14:textId="5759ADD9" w:rsidR="002F54A9" w:rsidRPr="00446AEB" w:rsidRDefault="002F54A9" w:rsidP="002F54A9">
            <w:pPr>
              <w:numPr>
                <w:ilvl w:val="1"/>
                <w:numId w:val="3"/>
              </w:num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Negative attitudes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and limited understanding of disabilities in dance education and companies.</w:t>
            </w:r>
          </w:p>
        </w:tc>
      </w:tr>
      <w:tr w:rsidR="002F54A9" w:rsidRPr="008D6C73" w14:paraId="1D5CFEE2" w14:textId="77777777" w:rsidTr="008D6C73">
        <w:tc>
          <w:tcPr>
            <w:tcW w:w="4248" w:type="dxa"/>
          </w:tcPr>
          <w:p w14:paraId="35D51C04" w14:textId="77777777" w:rsidR="002F54A9" w:rsidRPr="008D6C73" w:rsidRDefault="002F54A9" w:rsidP="002F54A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824" w:type="dxa"/>
          </w:tcPr>
          <w:p w14:paraId="632F0198" w14:textId="139AD474" w:rsidR="002F54A9" w:rsidRPr="00446AEB" w:rsidRDefault="002F54A9" w:rsidP="002F54A9">
            <w:pPr>
              <w:numPr>
                <w:ilvl w:val="0"/>
                <w:numId w:val="3"/>
              </w:num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b/>
                <w:bCs/>
                <w:sz w:val="24"/>
                <w:szCs w:val="24"/>
              </w:rPr>
              <w:t>Creating ‘Lived Fiction’</w:t>
            </w:r>
            <w:r w:rsidRPr="00446AEB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2F54A9" w:rsidRPr="008D6C73" w14:paraId="20A0A673" w14:textId="77777777" w:rsidTr="008D6C73">
        <w:tc>
          <w:tcPr>
            <w:tcW w:w="4248" w:type="dxa"/>
          </w:tcPr>
          <w:p w14:paraId="59C87D63" w14:textId="77777777" w:rsidR="002F54A9" w:rsidRPr="008D6C73" w:rsidRDefault="002F54A9" w:rsidP="002F54A9">
            <w:pPr>
              <w:rPr>
                <w:rFonts w:ascii="Arial" w:hAnsi="Arial" w:cs="Arial"/>
              </w:rPr>
            </w:pPr>
            <w:r w:rsidRPr="008D6C73">
              <w:rPr>
                <w:rFonts w:ascii="Arial" w:hAnsi="Arial" w:cs="Arial"/>
                <w:noProof/>
              </w:rPr>
              <w:drawing>
                <wp:inline distT="0" distB="0" distL="0" distR="0" wp14:anchorId="08495F85" wp14:editId="7AB87F9D">
                  <wp:extent cx="1800000" cy="951136"/>
                  <wp:effectExtent l="0" t="0" r="0" b="1905"/>
                  <wp:docPr id="1216927012" name="Picture 15" descr="Photo of a dancer standing on his head with his wheelchair in the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927012" name="Picture 15" descr="Photo of a dancer standing on his head with his wheelchair in the 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95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E8C6D" w14:textId="03FDF6C9" w:rsidR="002F54A9" w:rsidRPr="008D6C73" w:rsidRDefault="002F54A9" w:rsidP="002F54A9">
            <w:pPr>
              <w:rPr>
                <w:rFonts w:ascii="Arial" w:hAnsi="Arial" w:cs="Arial"/>
              </w:rPr>
            </w:pPr>
          </w:p>
        </w:tc>
        <w:tc>
          <w:tcPr>
            <w:tcW w:w="4824" w:type="dxa"/>
          </w:tcPr>
          <w:p w14:paraId="13AAF5B4" w14:textId="050D9B8C" w:rsidR="002F54A9" w:rsidRPr="00446AEB" w:rsidRDefault="002F54A9" w:rsidP="002F54A9">
            <w:pPr>
              <w:numPr>
                <w:ilvl w:val="1"/>
                <w:numId w:val="3"/>
              </w:num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 xml:space="preserve">When thinking up the dance moves, the </w:t>
            </w: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unique strengths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of </w:t>
            </w: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each dancer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were used.</w:t>
            </w:r>
          </w:p>
        </w:tc>
      </w:tr>
      <w:tr w:rsidR="002F54A9" w:rsidRPr="008D6C73" w14:paraId="7DC10300" w14:textId="77777777" w:rsidTr="008D6C73">
        <w:tc>
          <w:tcPr>
            <w:tcW w:w="4248" w:type="dxa"/>
          </w:tcPr>
          <w:p w14:paraId="58E1263C" w14:textId="77777777" w:rsidR="002F54A9" w:rsidRPr="008D6C73" w:rsidRDefault="002F54A9" w:rsidP="002F54A9">
            <w:pPr>
              <w:rPr>
                <w:rFonts w:ascii="Arial" w:hAnsi="Arial" w:cs="Arial"/>
              </w:rPr>
            </w:pPr>
            <w:r w:rsidRPr="008D6C73">
              <w:rPr>
                <w:rFonts w:ascii="Arial" w:hAnsi="Arial" w:cs="Arial"/>
                <w:noProof/>
              </w:rPr>
              <w:drawing>
                <wp:inline distT="0" distB="0" distL="0" distR="0" wp14:anchorId="121603D5" wp14:editId="342F66F9">
                  <wp:extent cx="1800000" cy="1053409"/>
                  <wp:effectExtent l="0" t="0" r="0" b="0"/>
                  <wp:docPr id="997786463" name="Picture 14" descr="two dancers pushing hands against each other.  One of the dancers is using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786463" name="Picture 14" descr="two dancers pushing hands against each other.  One of the dancers is using a wheelchai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5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77B67F" w14:textId="2D0343F2" w:rsidR="002F54A9" w:rsidRPr="008D6C73" w:rsidRDefault="002F54A9" w:rsidP="002F54A9">
            <w:pPr>
              <w:rPr>
                <w:rFonts w:ascii="Arial" w:hAnsi="Arial" w:cs="Arial"/>
              </w:rPr>
            </w:pPr>
          </w:p>
        </w:tc>
        <w:tc>
          <w:tcPr>
            <w:tcW w:w="4824" w:type="dxa"/>
          </w:tcPr>
          <w:p w14:paraId="4E1E5C1F" w14:textId="4E1E322D" w:rsidR="002F54A9" w:rsidRPr="00446AEB" w:rsidRDefault="002F54A9" w:rsidP="002F54A9">
            <w:pPr>
              <w:numPr>
                <w:ilvl w:val="1"/>
                <w:numId w:val="3"/>
              </w:num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 xml:space="preserve">Movements were </w:t>
            </w: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adapted and shared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so that everyone could participate fully.</w:t>
            </w:r>
          </w:p>
        </w:tc>
      </w:tr>
      <w:tr w:rsidR="002F54A9" w:rsidRPr="008D6C73" w14:paraId="5403497C" w14:textId="77777777" w:rsidTr="008D6C73">
        <w:tc>
          <w:tcPr>
            <w:tcW w:w="4248" w:type="dxa"/>
          </w:tcPr>
          <w:p w14:paraId="0ED58D3B" w14:textId="2486C312" w:rsidR="002F54A9" w:rsidRPr="008D6C73" w:rsidRDefault="002F54A9" w:rsidP="002F54A9">
            <w:pPr>
              <w:rPr>
                <w:rFonts w:ascii="Arial" w:hAnsi="Arial" w:cs="Arial"/>
              </w:rPr>
            </w:pPr>
          </w:p>
          <w:p w14:paraId="2C20EDC5" w14:textId="3C42872D" w:rsidR="002F54A9" w:rsidRPr="008D6C73" w:rsidRDefault="002F54A9" w:rsidP="002F54A9">
            <w:pPr>
              <w:rPr>
                <w:rFonts w:ascii="Arial" w:hAnsi="Arial" w:cs="Arial"/>
              </w:rPr>
            </w:pPr>
          </w:p>
        </w:tc>
        <w:tc>
          <w:tcPr>
            <w:tcW w:w="4824" w:type="dxa"/>
          </w:tcPr>
          <w:p w14:paraId="709D0CDC" w14:textId="7685178E" w:rsidR="002F54A9" w:rsidRPr="00446AEB" w:rsidRDefault="002F54A9" w:rsidP="002F54A9">
            <w:pPr>
              <w:numPr>
                <w:ilvl w:val="1"/>
                <w:numId w:val="3"/>
              </w:num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Accessibility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(like audio description) was included </w:t>
            </w: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from the start</w:t>
            </w:r>
            <w:r w:rsidRPr="00446AEB">
              <w:rPr>
                <w:rFonts w:ascii="Arial" w:hAnsi="Arial" w:cs="Arial"/>
                <w:sz w:val="24"/>
                <w:szCs w:val="24"/>
              </w:rPr>
              <w:t>, making the performance enjoyable for all.</w:t>
            </w:r>
          </w:p>
        </w:tc>
      </w:tr>
      <w:tr w:rsidR="002F54A9" w:rsidRPr="008D6C73" w14:paraId="7A615D64" w14:textId="77777777" w:rsidTr="008D6C73">
        <w:tc>
          <w:tcPr>
            <w:tcW w:w="4248" w:type="dxa"/>
          </w:tcPr>
          <w:p w14:paraId="64A3B249" w14:textId="29468A9D" w:rsidR="002F54A9" w:rsidRPr="008D6C73" w:rsidRDefault="002F54A9" w:rsidP="002F54A9">
            <w:pPr>
              <w:rPr>
                <w:rFonts w:ascii="Arial" w:hAnsi="Arial" w:cs="Arial"/>
              </w:rPr>
            </w:pPr>
            <w:r w:rsidRPr="008D6C73">
              <w:rPr>
                <w:rFonts w:ascii="Arial" w:hAnsi="Arial" w:cs="Arial"/>
              </w:rPr>
              <w:br w:type="page"/>
            </w:r>
          </w:p>
          <w:p w14:paraId="08C4BE1B" w14:textId="7E2975BF" w:rsidR="002F54A9" w:rsidRPr="008D6C73" w:rsidRDefault="002F54A9" w:rsidP="002F54A9">
            <w:pPr>
              <w:ind w:left="36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824" w:type="dxa"/>
          </w:tcPr>
          <w:p w14:paraId="1D26F3BD" w14:textId="064E66A7" w:rsidR="002F54A9" w:rsidRPr="00446AEB" w:rsidRDefault="002F54A9" w:rsidP="002F54A9">
            <w:pPr>
              <w:numPr>
                <w:ilvl w:val="0"/>
                <w:numId w:val="3"/>
              </w:num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b/>
                <w:bCs/>
                <w:sz w:val="24"/>
                <w:szCs w:val="24"/>
              </w:rPr>
              <w:t>Audience Experience</w:t>
            </w:r>
            <w:r w:rsidRPr="00446AEB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2F54A9" w:rsidRPr="008D6C73" w14:paraId="77F9B6B3" w14:textId="77777777" w:rsidTr="008D6C73">
        <w:tc>
          <w:tcPr>
            <w:tcW w:w="4248" w:type="dxa"/>
          </w:tcPr>
          <w:p w14:paraId="2768C621" w14:textId="77777777" w:rsidR="002F54A9" w:rsidRPr="008D6C73" w:rsidRDefault="002F54A9" w:rsidP="002F54A9">
            <w:pPr>
              <w:rPr>
                <w:rFonts w:ascii="Arial" w:hAnsi="Arial" w:cs="Arial"/>
              </w:rPr>
            </w:pPr>
            <w:r w:rsidRPr="008D6C73">
              <w:rPr>
                <w:rFonts w:ascii="Arial" w:hAnsi="Arial" w:cs="Arial"/>
                <w:noProof/>
              </w:rPr>
              <w:drawing>
                <wp:inline distT="0" distB="0" distL="0" distR="0" wp14:anchorId="24DF7BA0" wp14:editId="123CE166">
                  <wp:extent cx="1320000" cy="1800000"/>
                  <wp:effectExtent l="0" t="0" r="0" b="0"/>
                  <wp:docPr id="663560209" name="Picture 16" descr="a clipart-style image of a happy audienc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560209" name="Picture 16" descr="a clipart-style image of a happy audienc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81"/>
                          <a:stretch/>
                        </pic:blipFill>
                        <pic:spPr bwMode="auto">
                          <a:xfrm>
                            <a:off x="0" y="0"/>
                            <a:ext cx="132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D89593" w14:textId="0BDB1F4F" w:rsidR="002F54A9" w:rsidRPr="008D6C73" w:rsidRDefault="002F54A9" w:rsidP="002F54A9">
            <w:pPr>
              <w:rPr>
                <w:rFonts w:ascii="Arial" w:hAnsi="Arial" w:cs="Arial"/>
              </w:rPr>
            </w:pPr>
          </w:p>
        </w:tc>
        <w:tc>
          <w:tcPr>
            <w:tcW w:w="4824" w:type="dxa"/>
          </w:tcPr>
          <w:p w14:paraId="0448CD54" w14:textId="7EBDD670" w:rsidR="002F54A9" w:rsidRPr="00446AEB" w:rsidRDefault="002F54A9" w:rsidP="002F54A9">
            <w:pPr>
              <w:numPr>
                <w:ilvl w:val="1"/>
                <w:numId w:val="3"/>
              </w:num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 xml:space="preserve">People </w:t>
            </w: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appreciated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the efforts to make the performance accessible.</w:t>
            </w:r>
          </w:p>
        </w:tc>
      </w:tr>
      <w:tr w:rsidR="002F54A9" w:rsidRPr="008D6C73" w14:paraId="3A4A5663" w14:textId="77777777" w:rsidTr="008D6C73">
        <w:tc>
          <w:tcPr>
            <w:tcW w:w="4248" w:type="dxa"/>
          </w:tcPr>
          <w:p w14:paraId="0C74BC55" w14:textId="58BB9A12" w:rsidR="002F54A9" w:rsidRPr="008D6C73" w:rsidRDefault="002F54A9" w:rsidP="002F54A9">
            <w:pPr>
              <w:rPr>
                <w:rFonts w:ascii="Arial" w:hAnsi="Arial" w:cs="Arial"/>
              </w:rPr>
            </w:pPr>
            <w:r w:rsidRPr="008D6C73">
              <w:rPr>
                <w:rFonts w:ascii="Arial" w:hAnsi="Arial" w:cs="Arial"/>
                <w:noProof/>
              </w:rPr>
              <w:drawing>
                <wp:inline distT="0" distB="0" distL="0" distR="0" wp14:anchorId="613A6988" wp14:editId="58382DCB">
                  <wp:extent cx="1800000" cy="1351965"/>
                  <wp:effectExtent l="0" t="0" r="0" b="635"/>
                  <wp:docPr id="764261557" name="Picture 7" descr="A photo from the performance of Lived Fiction showing a dancer on stage with captions on the screen behind h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261557" name="Picture 7" descr="A photo from the performance of Lived Fiction showing a dancer on stage with captions on the screen behind h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4" w:type="dxa"/>
          </w:tcPr>
          <w:p w14:paraId="41E2F128" w14:textId="3B769EAC" w:rsidR="002F54A9" w:rsidRPr="00446AEB" w:rsidRDefault="002F54A9" w:rsidP="002F54A9">
            <w:pPr>
              <w:numPr>
                <w:ilvl w:val="1"/>
                <w:numId w:val="3"/>
              </w:num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 xml:space="preserve">Some people liked the performance </w:t>
            </w: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better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because of the </w:t>
            </w: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accessibility features</w:t>
            </w:r>
            <w:r w:rsidRPr="00446AEB">
              <w:rPr>
                <w:rFonts w:ascii="Arial" w:hAnsi="Arial" w:cs="Arial"/>
                <w:sz w:val="24"/>
                <w:szCs w:val="24"/>
              </w:rPr>
              <w:t>, like audio description.</w:t>
            </w:r>
          </w:p>
        </w:tc>
      </w:tr>
    </w:tbl>
    <w:p w14:paraId="3A3AAA9B" w14:textId="77777777" w:rsidR="004D1747" w:rsidRDefault="004D1747">
      <w:r>
        <w:br w:type="page"/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4824"/>
      </w:tblGrid>
      <w:tr w:rsidR="002F54A9" w:rsidRPr="008D6C73" w14:paraId="5CF38D54" w14:textId="77777777" w:rsidTr="008D6C73">
        <w:tc>
          <w:tcPr>
            <w:tcW w:w="4248" w:type="dxa"/>
          </w:tcPr>
          <w:p w14:paraId="62EC0AF5" w14:textId="21F11EE3" w:rsidR="002F3AD3" w:rsidRPr="008D6C73" w:rsidRDefault="002F3AD3" w:rsidP="002F54A9">
            <w:pPr>
              <w:rPr>
                <w:rFonts w:ascii="Arial" w:hAnsi="Arial" w:cs="Arial"/>
                <w:b/>
                <w:bCs/>
              </w:rPr>
            </w:pPr>
          </w:p>
          <w:p w14:paraId="3DE11D09" w14:textId="77777777" w:rsidR="002F3AD3" w:rsidRPr="008D6C73" w:rsidRDefault="002F3AD3" w:rsidP="002F54A9">
            <w:pPr>
              <w:rPr>
                <w:rFonts w:ascii="Arial" w:hAnsi="Arial" w:cs="Arial"/>
                <w:b/>
                <w:bCs/>
              </w:rPr>
            </w:pPr>
          </w:p>
          <w:p w14:paraId="1DD342C5" w14:textId="77777777" w:rsidR="002F3AD3" w:rsidRPr="008D6C73" w:rsidRDefault="002F3AD3" w:rsidP="002F54A9">
            <w:pPr>
              <w:rPr>
                <w:rFonts w:ascii="Arial" w:hAnsi="Arial" w:cs="Arial"/>
                <w:b/>
                <w:bCs/>
              </w:rPr>
            </w:pPr>
          </w:p>
          <w:p w14:paraId="77515F5C" w14:textId="22DE7EBA" w:rsidR="002F3AD3" w:rsidRPr="008D6C73" w:rsidRDefault="002F3AD3" w:rsidP="002F54A9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8D6C73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Why Does This Matter?</w:t>
            </w:r>
          </w:p>
        </w:tc>
        <w:tc>
          <w:tcPr>
            <w:tcW w:w="4824" w:type="dxa"/>
          </w:tcPr>
          <w:p w14:paraId="5A3B1AD4" w14:textId="77777777" w:rsidR="002F54A9" w:rsidRPr="00446AEB" w:rsidRDefault="002F54A9" w:rsidP="002F54A9">
            <w:pPr>
              <w:spacing w:after="2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0E0D90C" w14:textId="78F86F67" w:rsidR="002F54A9" w:rsidRPr="00446AEB" w:rsidRDefault="002F54A9" w:rsidP="002F54A9">
            <w:pPr>
              <w:spacing w:after="2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F54A9" w:rsidRPr="008D6C73" w14:paraId="03EF08F4" w14:textId="77777777" w:rsidTr="008D6C73">
        <w:tc>
          <w:tcPr>
            <w:tcW w:w="4248" w:type="dxa"/>
          </w:tcPr>
          <w:p w14:paraId="4545AEB3" w14:textId="77777777" w:rsidR="002F54A9" w:rsidRPr="008D6C73" w:rsidRDefault="002F54A9" w:rsidP="002F54A9">
            <w:pPr>
              <w:rPr>
                <w:rFonts w:ascii="Arial" w:hAnsi="Arial" w:cs="Arial"/>
              </w:rPr>
            </w:pPr>
          </w:p>
        </w:tc>
        <w:tc>
          <w:tcPr>
            <w:tcW w:w="4824" w:type="dxa"/>
          </w:tcPr>
          <w:p w14:paraId="1D4BE724" w14:textId="59F33F24" w:rsidR="002F54A9" w:rsidRPr="00446AEB" w:rsidRDefault="002F54A9" w:rsidP="002F54A9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The findings show</w:t>
            </w:r>
            <w:r w:rsidRPr="00446AEB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2F54A9" w:rsidRPr="008D6C73" w14:paraId="3B920875" w14:textId="77777777" w:rsidTr="008D6C73">
        <w:tc>
          <w:tcPr>
            <w:tcW w:w="4248" w:type="dxa"/>
          </w:tcPr>
          <w:p w14:paraId="619090BC" w14:textId="040826F1" w:rsidR="002F54A9" w:rsidRPr="008D6C73" w:rsidRDefault="002F54A9" w:rsidP="002F54A9">
            <w:pPr>
              <w:rPr>
                <w:rFonts w:ascii="Arial" w:hAnsi="Arial" w:cs="Arial"/>
              </w:rPr>
            </w:pPr>
            <w:r w:rsidRPr="008D6C73">
              <w:rPr>
                <w:rFonts w:ascii="Arial" w:hAnsi="Arial" w:cs="Arial"/>
                <w:noProof/>
              </w:rPr>
              <w:drawing>
                <wp:inline distT="0" distB="0" distL="0" distR="0" wp14:anchorId="01C717F7" wp14:editId="45D410A7">
                  <wp:extent cx="1800000" cy="1800000"/>
                  <wp:effectExtent l="0" t="0" r="0" b="0"/>
                  <wp:docPr id="1187579018" name="Picture 8" descr="Image of a touch tour at an art gallery where some attendees have a visual impairment and some do no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579018" name="Picture 8" descr="Image of a touch tour at an art gallery where some attendees have a visual impairment and some do no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4ED5C5" w14:textId="488DF3DD" w:rsidR="002F54A9" w:rsidRPr="008D6C73" w:rsidRDefault="002F54A9" w:rsidP="002F54A9">
            <w:pPr>
              <w:rPr>
                <w:rFonts w:ascii="Arial" w:hAnsi="Arial" w:cs="Arial"/>
              </w:rPr>
            </w:pPr>
          </w:p>
        </w:tc>
        <w:tc>
          <w:tcPr>
            <w:tcW w:w="4824" w:type="dxa"/>
          </w:tcPr>
          <w:p w14:paraId="0681C5E8" w14:textId="05A787E7" w:rsidR="002F54A9" w:rsidRPr="00446AEB" w:rsidRDefault="002F54A9" w:rsidP="002F54A9">
            <w:pPr>
              <w:pStyle w:val="ListParagraph"/>
              <w:numPr>
                <w:ilvl w:val="1"/>
                <w:numId w:val="2"/>
              </w:numPr>
              <w:spacing w:after="240"/>
              <w:ind w:left="924" w:hanging="357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 xml:space="preserve">Making cultural activities like dance </w:t>
            </w: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accessible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is </w:t>
            </w: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great for everyone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, not just for people with disabilities. </w:t>
            </w:r>
          </w:p>
        </w:tc>
      </w:tr>
      <w:tr w:rsidR="002F54A9" w:rsidRPr="008D6C73" w14:paraId="0598FFA3" w14:textId="77777777" w:rsidTr="008D6C73">
        <w:tc>
          <w:tcPr>
            <w:tcW w:w="4248" w:type="dxa"/>
          </w:tcPr>
          <w:p w14:paraId="15B64200" w14:textId="77777777" w:rsidR="002F54A9" w:rsidRPr="008D6C73" w:rsidRDefault="002F54A9" w:rsidP="002F54A9">
            <w:pPr>
              <w:rPr>
                <w:rFonts w:ascii="Arial" w:hAnsi="Arial" w:cs="Arial"/>
                <w:lang w:val="en-GB"/>
              </w:rPr>
            </w:pPr>
            <w:r w:rsidRPr="008D6C73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7B7797BB" wp14:editId="69C6D465">
                  <wp:extent cx="1800000" cy="1800000"/>
                  <wp:effectExtent l="0" t="0" r="0" b="0"/>
                  <wp:docPr id="1139790491" name="Picture 13" descr="Clipart-style image of a list with checkmarks against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790491" name="Picture 13" descr="Clipart-style image of a list with checkmarks against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C20101" w14:textId="591DBC82" w:rsidR="002F54A9" w:rsidRPr="008D6C73" w:rsidRDefault="002F54A9" w:rsidP="002F54A9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824" w:type="dxa"/>
          </w:tcPr>
          <w:p w14:paraId="6C5B4CAA" w14:textId="564147B0" w:rsidR="002F54A9" w:rsidRPr="00446AEB" w:rsidRDefault="002F54A9" w:rsidP="002F54A9">
            <w:pPr>
              <w:pStyle w:val="ListParagraph"/>
              <w:numPr>
                <w:ilvl w:val="1"/>
                <w:numId w:val="2"/>
              </w:numPr>
              <w:spacing w:after="240"/>
              <w:ind w:left="924" w:hanging="357"/>
              <w:rPr>
                <w:rFonts w:ascii="Arial" w:hAnsi="Arial" w:cs="Arial"/>
                <w:sz w:val="24"/>
                <w:szCs w:val="24"/>
              </w:rPr>
            </w:pP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How to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include people with disabilities in creative work</w:t>
            </w:r>
            <w:r w:rsidR="00251DA1" w:rsidRPr="00446AEB">
              <w:rPr>
                <w:rFonts w:ascii="Arial" w:hAnsi="Arial" w:cs="Arial"/>
                <w:sz w:val="24"/>
                <w:szCs w:val="24"/>
              </w:rPr>
              <w:t>.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F54A9" w:rsidRPr="008D6C73" w14:paraId="005C93E1" w14:textId="77777777" w:rsidTr="008D6C73">
        <w:tc>
          <w:tcPr>
            <w:tcW w:w="4248" w:type="dxa"/>
          </w:tcPr>
          <w:p w14:paraId="1493BDF2" w14:textId="0068D174" w:rsidR="002F54A9" w:rsidRPr="008D6C73" w:rsidRDefault="002F54A9" w:rsidP="002F54A9">
            <w:pPr>
              <w:rPr>
                <w:rFonts w:ascii="Arial" w:hAnsi="Arial" w:cs="Arial"/>
                <w:lang w:val="en-GB"/>
              </w:rPr>
            </w:pPr>
            <w:r w:rsidRPr="008D6C73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4937C0F1" wp14:editId="201C9AD0">
                  <wp:extent cx="1800000" cy="1800000"/>
                  <wp:effectExtent l="0" t="0" r="0" b="0"/>
                  <wp:docPr id="353914624" name="Picture 1" descr="Clipart style image of people from all different cultures dancing and two dancers using wheelchairs amongst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914624" name="Picture 1" descr="Clipart style image of people from all different cultures dancing and two dancers using wheelchairs amongst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4" w:type="dxa"/>
          </w:tcPr>
          <w:p w14:paraId="2D1828C6" w14:textId="77777777" w:rsidR="002F54A9" w:rsidRPr="00446AEB" w:rsidRDefault="002F54A9" w:rsidP="002F54A9">
            <w:pPr>
              <w:pStyle w:val="ListParagraph"/>
              <w:numPr>
                <w:ilvl w:val="1"/>
                <w:numId w:val="2"/>
              </w:numPr>
              <w:spacing w:after="240"/>
              <w:ind w:left="924" w:hanging="357"/>
              <w:rPr>
                <w:rFonts w:ascii="Arial" w:hAnsi="Arial" w:cs="Arial"/>
                <w:sz w:val="24"/>
                <w:szCs w:val="24"/>
              </w:rPr>
            </w:pPr>
            <w:r w:rsidRPr="00446AEB">
              <w:rPr>
                <w:rFonts w:ascii="Arial" w:hAnsi="Arial" w:cs="Arial"/>
                <w:sz w:val="24"/>
                <w:szCs w:val="24"/>
              </w:rPr>
              <w:t xml:space="preserve">Including </w:t>
            </w: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people with disabilities</w:t>
            </w:r>
            <w:r w:rsidRPr="00446AEB">
              <w:rPr>
                <w:rFonts w:ascii="Arial" w:hAnsi="Arial" w:cs="Arial"/>
                <w:sz w:val="24"/>
                <w:szCs w:val="24"/>
              </w:rPr>
              <w:t xml:space="preserve"> in creative work is also a way to </w:t>
            </w:r>
            <w:r w:rsidRPr="008D6C73">
              <w:rPr>
                <w:rFonts w:ascii="Arial" w:hAnsi="Arial" w:cs="Arial"/>
                <w:b/>
                <w:bCs/>
                <w:sz w:val="24"/>
                <w:szCs w:val="24"/>
              </w:rPr>
              <w:t>promote cultural diversity</w:t>
            </w:r>
            <w:r w:rsidRPr="00446AE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2EAAF88" w14:textId="4443D344" w:rsidR="002F54A9" w:rsidRPr="00446AEB" w:rsidRDefault="002F54A9" w:rsidP="002F54A9">
            <w:pPr>
              <w:spacing w:after="240"/>
              <w:ind w:left="56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2A8111E" w14:textId="77777777" w:rsidR="00092ECC" w:rsidRDefault="00092ECC">
      <w:pPr>
        <w:rPr>
          <w:lang w:val="en-GB"/>
        </w:rPr>
      </w:pPr>
    </w:p>
    <w:p w14:paraId="5842CC4C" w14:textId="55DF6674" w:rsidR="00092ECC" w:rsidRPr="00092ECC" w:rsidRDefault="00C24308">
      <w:pPr>
        <w:rPr>
          <w:lang w:val="en-GB"/>
        </w:rPr>
      </w:pPr>
      <w:r>
        <w:rPr>
          <w:lang w:val="en-GB"/>
        </w:rPr>
        <w:t xml:space="preserve">Thanks to Stopgap Dance Company for </w:t>
      </w:r>
      <w:r w:rsidR="00D2226E">
        <w:rPr>
          <w:lang w:val="en-GB"/>
        </w:rPr>
        <w:t>letting us use</w:t>
      </w:r>
      <w:r>
        <w:rPr>
          <w:lang w:val="en-GB"/>
        </w:rPr>
        <w:t xml:space="preserve"> their photos.</w:t>
      </w:r>
    </w:p>
    <w:sectPr w:rsidR="00092ECC" w:rsidRPr="00092ECC" w:rsidSect="005614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A4A31" w14:textId="77777777" w:rsidR="006E23A8" w:rsidRDefault="006E23A8" w:rsidP="00DF39B3">
      <w:pPr>
        <w:spacing w:after="0" w:line="240" w:lineRule="auto"/>
      </w:pPr>
      <w:r>
        <w:separator/>
      </w:r>
    </w:p>
  </w:endnote>
  <w:endnote w:type="continuationSeparator" w:id="0">
    <w:p w14:paraId="09B3F628" w14:textId="77777777" w:rsidR="006E23A8" w:rsidRDefault="006E23A8" w:rsidP="00DF3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ler">
    <w:panose1 w:val="02000503030000020004"/>
    <w:charset w:val="00"/>
    <w:family w:val="auto"/>
    <w:pitch w:val="variable"/>
    <w:sig w:usb0="A00000AF" w:usb1="5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FB9A94" w14:textId="77777777" w:rsidR="006E23A8" w:rsidRDefault="006E23A8" w:rsidP="00DF39B3">
      <w:pPr>
        <w:spacing w:after="0" w:line="240" w:lineRule="auto"/>
      </w:pPr>
      <w:r>
        <w:separator/>
      </w:r>
    </w:p>
  </w:footnote>
  <w:footnote w:type="continuationSeparator" w:id="0">
    <w:p w14:paraId="554EC43B" w14:textId="77777777" w:rsidR="006E23A8" w:rsidRDefault="006E23A8" w:rsidP="00DF39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14264"/>
    <w:multiLevelType w:val="multilevel"/>
    <w:tmpl w:val="86341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1164C1"/>
    <w:multiLevelType w:val="multilevel"/>
    <w:tmpl w:val="2A2C2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F4673C"/>
    <w:multiLevelType w:val="multilevel"/>
    <w:tmpl w:val="47A4A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143038"/>
    <w:multiLevelType w:val="hybridMultilevel"/>
    <w:tmpl w:val="279E34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75276"/>
    <w:multiLevelType w:val="multilevel"/>
    <w:tmpl w:val="47A4A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3564C0"/>
    <w:multiLevelType w:val="hybridMultilevel"/>
    <w:tmpl w:val="C99CF82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6B6F1E"/>
    <w:multiLevelType w:val="hybridMultilevel"/>
    <w:tmpl w:val="0986CFFE"/>
    <w:lvl w:ilvl="0" w:tplc="D1AC72E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8D0E17"/>
    <w:multiLevelType w:val="multilevel"/>
    <w:tmpl w:val="7FD0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F0344D"/>
    <w:multiLevelType w:val="multilevel"/>
    <w:tmpl w:val="6308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84863361">
    <w:abstractNumId w:val="0"/>
  </w:num>
  <w:num w:numId="2" w16cid:durableId="1206062564">
    <w:abstractNumId w:val="7"/>
  </w:num>
  <w:num w:numId="3" w16cid:durableId="654726996">
    <w:abstractNumId w:val="1"/>
  </w:num>
  <w:num w:numId="4" w16cid:durableId="430783672">
    <w:abstractNumId w:val="3"/>
  </w:num>
  <w:num w:numId="5" w16cid:durableId="6836632">
    <w:abstractNumId w:val="6"/>
  </w:num>
  <w:num w:numId="6" w16cid:durableId="1851094816">
    <w:abstractNumId w:val="2"/>
  </w:num>
  <w:num w:numId="7" w16cid:durableId="601181379">
    <w:abstractNumId w:val="8"/>
  </w:num>
  <w:num w:numId="8" w16cid:durableId="915892823">
    <w:abstractNumId w:val="4"/>
  </w:num>
  <w:num w:numId="9" w16cid:durableId="2561404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ECC"/>
    <w:rsid w:val="000268B9"/>
    <w:rsid w:val="00053409"/>
    <w:rsid w:val="0006497E"/>
    <w:rsid w:val="00071DF1"/>
    <w:rsid w:val="00092ECC"/>
    <w:rsid w:val="0009791F"/>
    <w:rsid w:val="000A6518"/>
    <w:rsid w:val="000B4509"/>
    <w:rsid w:val="000F1234"/>
    <w:rsid w:val="00104FD3"/>
    <w:rsid w:val="001321A6"/>
    <w:rsid w:val="001403AA"/>
    <w:rsid w:val="00170E36"/>
    <w:rsid w:val="00181229"/>
    <w:rsid w:val="001A379C"/>
    <w:rsid w:val="001C505F"/>
    <w:rsid w:val="001E67E6"/>
    <w:rsid w:val="001F1B28"/>
    <w:rsid w:val="00212554"/>
    <w:rsid w:val="00244B47"/>
    <w:rsid w:val="00251DA1"/>
    <w:rsid w:val="002806F5"/>
    <w:rsid w:val="002B12CD"/>
    <w:rsid w:val="002B4680"/>
    <w:rsid w:val="002B5BDF"/>
    <w:rsid w:val="002F3AD3"/>
    <w:rsid w:val="002F53CA"/>
    <w:rsid w:val="002F54A9"/>
    <w:rsid w:val="00312171"/>
    <w:rsid w:val="0034642A"/>
    <w:rsid w:val="00352EB4"/>
    <w:rsid w:val="0035737A"/>
    <w:rsid w:val="00376DBD"/>
    <w:rsid w:val="00386AE8"/>
    <w:rsid w:val="003B5691"/>
    <w:rsid w:val="00425242"/>
    <w:rsid w:val="00446AEB"/>
    <w:rsid w:val="00447B5E"/>
    <w:rsid w:val="0045012B"/>
    <w:rsid w:val="00474108"/>
    <w:rsid w:val="00477AC4"/>
    <w:rsid w:val="0049713A"/>
    <w:rsid w:val="004D1747"/>
    <w:rsid w:val="004E7BBB"/>
    <w:rsid w:val="004F76BA"/>
    <w:rsid w:val="005428BD"/>
    <w:rsid w:val="005614CB"/>
    <w:rsid w:val="00593DC6"/>
    <w:rsid w:val="005A42D6"/>
    <w:rsid w:val="005B32E1"/>
    <w:rsid w:val="005B5BDD"/>
    <w:rsid w:val="006357FA"/>
    <w:rsid w:val="00651FB6"/>
    <w:rsid w:val="0067110F"/>
    <w:rsid w:val="00674770"/>
    <w:rsid w:val="006809D1"/>
    <w:rsid w:val="0069448A"/>
    <w:rsid w:val="00696F01"/>
    <w:rsid w:val="006E23A8"/>
    <w:rsid w:val="006E7AC4"/>
    <w:rsid w:val="00722BCA"/>
    <w:rsid w:val="00734B6F"/>
    <w:rsid w:val="00767A5C"/>
    <w:rsid w:val="00787467"/>
    <w:rsid w:val="007E4370"/>
    <w:rsid w:val="007F7CD2"/>
    <w:rsid w:val="00830557"/>
    <w:rsid w:val="008627A4"/>
    <w:rsid w:val="008631DF"/>
    <w:rsid w:val="0087142D"/>
    <w:rsid w:val="00880EA0"/>
    <w:rsid w:val="008840BD"/>
    <w:rsid w:val="008A0E5F"/>
    <w:rsid w:val="008C16C8"/>
    <w:rsid w:val="008C6E2E"/>
    <w:rsid w:val="008D1FA5"/>
    <w:rsid w:val="008D6C73"/>
    <w:rsid w:val="008F7A17"/>
    <w:rsid w:val="00934EB5"/>
    <w:rsid w:val="0096031A"/>
    <w:rsid w:val="009635AA"/>
    <w:rsid w:val="00965345"/>
    <w:rsid w:val="009777B8"/>
    <w:rsid w:val="00981F7A"/>
    <w:rsid w:val="00987084"/>
    <w:rsid w:val="0099058F"/>
    <w:rsid w:val="009A526D"/>
    <w:rsid w:val="009B25AD"/>
    <w:rsid w:val="009C4D05"/>
    <w:rsid w:val="009D4C85"/>
    <w:rsid w:val="009E5B8D"/>
    <w:rsid w:val="00A115DE"/>
    <w:rsid w:val="00A15C5A"/>
    <w:rsid w:val="00A43F3D"/>
    <w:rsid w:val="00A80685"/>
    <w:rsid w:val="00A822B1"/>
    <w:rsid w:val="00A85C34"/>
    <w:rsid w:val="00A97092"/>
    <w:rsid w:val="00AC5C7A"/>
    <w:rsid w:val="00AE6484"/>
    <w:rsid w:val="00AE659B"/>
    <w:rsid w:val="00AF71BD"/>
    <w:rsid w:val="00B01A76"/>
    <w:rsid w:val="00B16700"/>
    <w:rsid w:val="00B2594E"/>
    <w:rsid w:val="00B4192C"/>
    <w:rsid w:val="00BA13EC"/>
    <w:rsid w:val="00BA2B3C"/>
    <w:rsid w:val="00BB5E7E"/>
    <w:rsid w:val="00BC1369"/>
    <w:rsid w:val="00BC1BC0"/>
    <w:rsid w:val="00BE0F17"/>
    <w:rsid w:val="00C0401C"/>
    <w:rsid w:val="00C24308"/>
    <w:rsid w:val="00C37387"/>
    <w:rsid w:val="00C42774"/>
    <w:rsid w:val="00C84C97"/>
    <w:rsid w:val="00C956A4"/>
    <w:rsid w:val="00CA0876"/>
    <w:rsid w:val="00CA4A72"/>
    <w:rsid w:val="00CF06B0"/>
    <w:rsid w:val="00CF6187"/>
    <w:rsid w:val="00D07B82"/>
    <w:rsid w:val="00D2226E"/>
    <w:rsid w:val="00D25164"/>
    <w:rsid w:val="00D31961"/>
    <w:rsid w:val="00D31E4F"/>
    <w:rsid w:val="00D62AFE"/>
    <w:rsid w:val="00D739A6"/>
    <w:rsid w:val="00D83957"/>
    <w:rsid w:val="00D86C3C"/>
    <w:rsid w:val="00D92B27"/>
    <w:rsid w:val="00DB172F"/>
    <w:rsid w:val="00DE0647"/>
    <w:rsid w:val="00DF1264"/>
    <w:rsid w:val="00DF2D80"/>
    <w:rsid w:val="00DF39B3"/>
    <w:rsid w:val="00DF508C"/>
    <w:rsid w:val="00E0396F"/>
    <w:rsid w:val="00E37532"/>
    <w:rsid w:val="00E541FB"/>
    <w:rsid w:val="00E57004"/>
    <w:rsid w:val="00E73045"/>
    <w:rsid w:val="00E753D3"/>
    <w:rsid w:val="00E97E75"/>
    <w:rsid w:val="00EA37F6"/>
    <w:rsid w:val="00EC568D"/>
    <w:rsid w:val="00EF3F03"/>
    <w:rsid w:val="00F11C07"/>
    <w:rsid w:val="00F4645C"/>
    <w:rsid w:val="00F504E5"/>
    <w:rsid w:val="00F56560"/>
    <w:rsid w:val="00F57D1A"/>
    <w:rsid w:val="00F859F4"/>
    <w:rsid w:val="00F91FB4"/>
    <w:rsid w:val="00F932E9"/>
    <w:rsid w:val="00FA37C4"/>
    <w:rsid w:val="00FA463B"/>
    <w:rsid w:val="00FA779A"/>
    <w:rsid w:val="00FB40F5"/>
    <w:rsid w:val="00FE2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979E0"/>
  <w15:chartTrackingRefBased/>
  <w15:docId w15:val="{E5DA25BB-8F36-4C6A-A660-DD9EE3EA6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2E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2E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2E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2E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2E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2E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2E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2E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2E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rsid w:val="001403AA"/>
    <w:pPr>
      <w:spacing w:before="100" w:beforeAutospacing="1" w:after="100" w:afterAutospacing="1" w:line="240" w:lineRule="auto"/>
      <w:jc w:val="both"/>
    </w:pPr>
    <w:rPr>
      <w:rFonts w:eastAsia="Times New Roman" w:cs="Times New Roman"/>
      <w:szCs w:val="24"/>
      <w:lang w:eastAsia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35AA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pacing w:before="360" w:beforeAutospacing="1" w:after="360" w:afterAutospacing="1" w:line="240" w:lineRule="auto"/>
      <w:ind w:left="864" w:right="864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35AA"/>
    <w:rPr>
      <w:iCs/>
    </w:rPr>
  </w:style>
  <w:style w:type="paragraph" w:customStyle="1" w:styleId="FinalReportHeading1">
    <w:name w:val="Final Report Heading 1"/>
    <w:basedOn w:val="Normal"/>
    <w:link w:val="FinalReportHeading1Char"/>
    <w:autoRedefine/>
    <w:qFormat/>
    <w:rsid w:val="000F1234"/>
    <w:rPr>
      <w:rFonts w:ascii="Aller" w:hAnsi="Aller"/>
      <w:b/>
      <w:bCs/>
      <w:color w:val="002060"/>
      <w:sz w:val="52"/>
    </w:rPr>
  </w:style>
  <w:style w:type="character" w:customStyle="1" w:styleId="FinalReportHeading1Char">
    <w:name w:val="Final Report Heading 1 Char"/>
    <w:basedOn w:val="DefaultParagraphFont"/>
    <w:link w:val="FinalReportHeading1"/>
    <w:rsid w:val="000F1234"/>
    <w:rPr>
      <w:rFonts w:ascii="Aller" w:hAnsi="Aller"/>
      <w:b/>
      <w:bCs/>
      <w:color w:val="002060"/>
      <w:sz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92E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92E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2E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2E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2E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2E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2E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2E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2E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2E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2E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2E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2E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2E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2E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2E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2E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2EC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92E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F1B2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F1B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1B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1B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1B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1B2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F39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9B3"/>
  </w:style>
  <w:style w:type="paragraph" w:styleId="Footer">
    <w:name w:val="footer"/>
    <w:basedOn w:val="Normal"/>
    <w:link w:val="FooterChar"/>
    <w:uiPriority w:val="99"/>
    <w:unhideWhenUsed/>
    <w:rsid w:val="00DF39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3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8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5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2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fi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Hilary Hooks</dc:creator>
  <cp:keywords/>
  <dc:description/>
  <cp:lastModifiedBy>Hilary Hooks</cp:lastModifiedBy>
  <cp:revision>2</cp:revision>
  <dcterms:created xsi:type="dcterms:W3CDTF">2025-02-19T12:52:00Z</dcterms:created>
  <dcterms:modified xsi:type="dcterms:W3CDTF">2025-02-19T12:52:00Z</dcterms:modified>
</cp:coreProperties>
</file>