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D419" w14:textId="24D158B1" w:rsidR="00A36959" w:rsidRDefault="00A36959" w:rsidP="002A6D55">
      <w:pPr>
        <w:pStyle w:val="Heading1"/>
        <w:jc w:val="left"/>
      </w:pPr>
      <w:bookmarkStart w:id="0" w:name="_Hlk66195571"/>
      <w:bookmarkStart w:id="1" w:name="_Toc152757269"/>
      <w:bookmarkEnd w:id="0"/>
      <w:r w:rsidRPr="00044D05">
        <w:t>DANCING Accessibility</w:t>
      </w:r>
      <w:r w:rsidR="002A6D55">
        <w:t xml:space="preserve"> </w:t>
      </w:r>
      <w:r w:rsidRPr="00044D05">
        <w:t>Strategy</w:t>
      </w:r>
      <w:r w:rsidR="002A6D55">
        <w:t xml:space="preserve"> </w:t>
      </w:r>
      <w:r w:rsidR="00273CCE">
        <w:t xml:space="preserve">- </w:t>
      </w:r>
      <w:r w:rsidR="009F348B">
        <w:t>Easy to Read Version</w:t>
      </w:r>
      <w:r w:rsidR="00273CCE">
        <w:t xml:space="preserve"> </w:t>
      </w:r>
      <w:r w:rsidR="00D5219A">
        <w:t>–</w:t>
      </w:r>
      <w:r w:rsidR="00E54264">
        <w:t xml:space="preserve"> </w:t>
      </w:r>
      <w:r w:rsidR="00D5219A">
        <w:t>v</w:t>
      </w:r>
      <w:r w:rsidR="00365000">
        <w:t>1</w:t>
      </w:r>
      <w:r w:rsidR="003F3E4D">
        <w:t>0</w:t>
      </w:r>
      <w:r w:rsidR="00D5219A">
        <w:t>.0 30-</w:t>
      </w:r>
      <w:bookmarkEnd w:id="1"/>
      <w:r w:rsidR="00365000">
        <w:t>5-25</w:t>
      </w:r>
    </w:p>
    <w:p w14:paraId="35B84F9F" w14:textId="754A69D7" w:rsidR="006C4877" w:rsidRPr="006C4877" w:rsidRDefault="006C4877" w:rsidP="006C4877">
      <w:r w:rsidRPr="005856F4">
        <w:rPr>
          <w:noProof/>
        </w:rPr>
        <w:drawing>
          <wp:inline distT="0" distB="0" distL="0" distR="0" wp14:anchorId="19C36A68" wp14:editId="0EE15036">
            <wp:extent cx="695325" cy="695325"/>
            <wp:effectExtent l="0" t="0" r="9525" b="9525"/>
            <wp:docPr id="1" name="Picture 1" descr="Easy to Rea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asy to Read Ico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427" cy="69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8252" w14:textId="0A6FB411" w:rsidR="00A36959" w:rsidRDefault="00A36959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7A5BA320" w14:textId="288DF03F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684670D5" w14:textId="7163944F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143DA159" w14:textId="1B63968C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569329B6" w14:textId="66B41570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25A7603A" w14:textId="2123522F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6314A8FE" w14:textId="2AA402E6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710FF73C" w14:textId="0C8CB628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0D34CBAA" w14:textId="3D75F5E6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71675AC8" w14:textId="2512AFE1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58F22314" w14:textId="77777777" w:rsidR="00461E64" w:rsidRPr="00F77EC9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733E5AD4" w14:textId="77777777" w:rsidR="00A36959" w:rsidRDefault="00F77EC9" w:rsidP="00A36959">
      <w:pPr>
        <w:spacing w:after="0" w:line="240" w:lineRule="auto"/>
        <w:jc w:val="left"/>
        <w:rPr>
          <w:rFonts w:eastAsiaTheme="minorHAnsi"/>
          <w:color w:val="221F20"/>
          <w:sz w:val="14"/>
          <w:szCs w:val="14"/>
        </w:rPr>
      </w:pPr>
      <w:r>
        <w:rPr>
          <w:noProof/>
        </w:rPr>
        <w:drawing>
          <wp:inline distT="0" distB="0" distL="0" distR="0" wp14:anchorId="5464D3F2" wp14:editId="57FD38D9">
            <wp:extent cx="896639" cy="596265"/>
            <wp:effectExtent l="0" t="0" r="0" b="0"/>
            <wp:docPr id="4" name="Picture 4" descr="ALL Institute Logo&#10;Assisting Living and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L Institute Logo&#10;Assisting Living and Lear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39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ECEEBF" wp14:editId="654C433C">
            <wp:extent cx="952633" cy="638264"/>
            <wp:effectExtent l="0" t="0" r="0" b="9525"/>
            <wp:docPr id="23" name="Picture 23" descr="Maynooth University Logo&#10;National University of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Maynooth University Logo&#10;National University of Irelan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E10BD" wp14:editId="13FB0EC6">
            <wp:extent cx="1904999" cy="853440"/>
            <wp:effectExtent l="0" t="0" r="635" b="3810"/>
            <wp:docPr id="24" name="Picture 24" descr="European Union Flag and European Research Council logo:  established by the European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European Union Flag and European Research Council logo:  established by the European Union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9" b="16592"/>
                    <a:stretch/>
                  </pic:blipFill>
                  <pic:spPr bwMode="auto">
                    <a:xfrm>
                      <a:off x="0" y="0"/>
                      <a:ext cx="1904999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AC6A3" w14:textId="58266EB4" w:rsidR="005330BA" w:rsidRDefault="00A36959" w:rsidP="00A36959">
      <w:pPr>
        <w:spacing w:after="0" w:line="240" w:lineRule="auto"/>
        <w:jc w:val="left"/>
        <w:rPr>
          <w:rFonts w:eastAsiaTheme="minorHAnsi"/>
          <w:color w:val="221F20"/>
          <w:sz w:val="14"/>
          <w:szCs w:val="14"/>
        </w:rPr>
      </w:pPr>
      <w:r w:rsidRPr="00F77EC9">
        <w:rPr>
          <w:rFonts w:eastAsiaTheme="minorHAnsi"/>
          <w:color w:val="221F20"/>
          <w:sz w:val="14"/>
          <w:szCs w:val="14"/>
        </w:rPr>
        <w:t>This project has received funding from the European Research Council (ERC) under the European Union's Horizon 2020 Research and Innovation programme (grant agreement No. 864182).</w:t>
      </w:r>
    </w:p>
    <w:p w14:paraId="7304029E" w14:textId="77777777" w:rsidR="00703A38" w:rsidRDefault="005330BA" w:rsidP="00703A38">
      <w:pPr>
        <w:pStyle w:val="Heading1"/>
      </w:pPr>
      <w:r>
        <w:rPr>
          <w:rFonts w:eastAsiaTheme="minorHAnsi"/>
          <w:color w:val="221F20"/>
          <w:sz w:val="14"/>
          <w:szCs w:val="14"/>
        </w:rPr>
        <w:br w:type="page"/>
      </w:r>
      <w:r w:rsidR="00703A38">
        <w:lastRenderedPageBreak/>
        <w:t>Revision History</w:t>
      </w:r>
    </w:p>
    <w:p w14:paraId="7BE54D86" w14:textId="77777777" w:rsidR="00703A38" w:rsidRDefault="00703A38" w:rsidP="00703A38">
      <w:r>
        <w:t>Date of first document: 30/11/20</w:t>
      </w:r>
    </w:p>
    <w:p w14:paraId="26DBFDB3" w14:textId="77777777" w:rsidR="00703A38" w:rsidRDefault="00703A38" w:rsidP="00703A38">
      <w:r>
        <w:t>Date of previous revisions:  30/5/21, 30/11/21, 30/5/22, 30/11/22, 30/5/23, 30/11/23, 30/5/24, 30/11/24</w:t>
      </w:r>
    </w:p>
    <w:p w14:paraId="60A084C8" w14:textId="77777777" w:rsidR="00703A38" w:rsidRDefault="00703A38" w:rsidP="00703A38">
      <w:r>
        <w:t>Date of this revision: 30/5/25 (final revision)</w:t>
      </w:r>
    </w:p>
    <w:p w14:paraId="5571E327" w14:textId="0912D4CF" w:rsidR="005330BA" w:rsidRDefault="005330BA" w:rsidP="00703A38">
      <w:pPr>
        <w:pStyle w:val="Heading1"/>
        <w:rPr>
          <w:rFonts w:eastAsiaTheme="minorHAnsi"/>
          <w:color w:val="221F20"/>
          <w:sz w:val="14"/>
          <w:szCs w:val="14"/>
        </w:rPr>
      </w:pPr>
      <w:r>
        <w:rPr>
          <w:rFonts w:eastAsiaTheme="minorHAnsi"/>
          <w:color w:val="221F20"/>
          <w:sz w:val="14"/>
          <w:szCs w:val="14"/>
        </w:rPr>
        <w:br w:type="page"/>
      </w:r>
    </w:p>
    <w:p w14:paraId="0214D891" w14:textId="10600994" w:rsidR="00A63F14" w:rsidRPr="0065332B" w:rsidRDefault="005856F4" w:rsidP="00D40678">
      <w:pPr>
        <w:pStyle w:val="Heading1"/>
        <w:numPr>
          <w:ilvl w:val="0"/>
          <w:numId w:val="4"/>
        </w:numPr>
        <w:jc w:val="left"/>
      </w:pPr>
      <w:bookmarkStart w:id="2" w:name="_Toc60739437"/>
      <w:bookmarkStart w:id="3" w:name="_Toc60741987"/>
      <w:bookmarkStart w:id="4" w:name="_Toc152757271"/>
      <w:bookmarkEnd w:id="2"/>
      <w:bookmarkEnd w:id="3"/>
      <w:r>
        <w:lastRenderedPageBreak/>
        <w:t>What is this Accessibility Strategy for?</w:t>
      </w:r>
      <w:bookmarkEnd w:id="4"/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9B01D6" w14:paraId="775E5F4D" w14:textId="77777777" w:rsidTr="005A0A34">
        <w:trPr>
          <w:trHeight w:hRule="exact" w:val="1701"/>
        </w:trPr>
        <w:tc>
          <w:tcPr>
            <w:tcW w:w="2127" w:type="dxa"/>
          </w:tcPr>
          <w:p w14:paraId="4F5C1AAE" w14:textId="6C282969" w:rsidR="009B01D6" w:rsidRDefault="009B01D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5BC99FC6" wp14:editId="610347DE">
                  <wp:extent cx="1080000" cy="1080000"/>
                  <wp:effectExtent l="0" t="0" r="6350" b="6350"/>
                  <wp:docPr id="3" name="Picture 3" descr="Accessibil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ccessibility Icon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B787648" w14:textId="77777777" w:rsidR="009B01D6" w:rsidRDefault="009B01D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Accessibility means making it easy for everyone to take part and understand, including people with disabilities.  </w:t>
            </w:r>
          </w:p>
        </w:tc>
      </w:tr>
    </w:tbl>
    <w:p w14:paraId="2DCF0FD5" w14:textId="3C7E39A3" w:rsidR="00C90720" w:rsidRDefault="00C90720" w:rsidP="005856F4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06250D" w14:paraId="0F66AD38" w14:textId="77777777" w:rsidTr="005A0A34">
        <w:trPr>
          <w:trHeight w:hRule="exact" w:val="1701"/>
        </w:trPr>
        <w:tc>
          <w:tcPr>
            <w:tcW w:w="2127" w:type="dxa"/>
          </w:tcPr>
          <w:p w14:paraId="1C529980" w14:textId="77777777" w:rsidR="0006250D" w:rsidRDefault="0006250D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27D77315" w14:textId="6C508CF7" w:rsidR="0006250D" w:rsidRDefault="0006250D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This ‘Accessibility Strategy’ means how we are going to do accessibility in our project.  </w:t>
            </w:r>
          </w:p>
        </w:tc>
      </w:tr>
    </w:tbl>
    <w:p w14:paraId="3AA3EB6F" w14:textId="77777777" w:rsidR="009B01D6" w:rsidRDefault="009B01D6" w:rsidP="005856F4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025AA7" w14:paraId="0BE8081A" w14:textId="77777777" w:rsidTr="007D6B93">
        <w:trPr>
          <w:trHeight w:hRule="exact" w:val="1948"/>
        </w:trPr>
        <w:tc>
          <w:tcPr>
            <w:tcW w:w="2127" w:type="dxa"/>
          </w:tcPr>
          <w:p w14:paraId="106C61F2" w14:textId="574AB326" w:rsidR="00025AA7" w:rsidRDefault="00025AA7" w:rsidP="00877668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28E40DEC" w14:textId="77777777" w:rsidR="007D6B93" w:rsidRDefault="00356410" w:rsidP="00025AA7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</w:t>
            </w:r>
            <w:r w:rsidR="00025AA7">
              <w:rPr>
                <w:rFonts w:eastAsiaTheme="majorEastAsia"/>
              </w:rPr>
              <w:t>e</w:t>
            </w:r>
            <w:r w:rsidR="00025AA7" w:rsidRPr="005856F4">
              <w:rPr>
                <w:rFonts w:eastAsiaTheme="majorEastAsia"/>
              </w:rPr>
              <w:t xml:space="preserve"> want to make it easy for people with disabilities to understand what we are writing about</w:t>
            </w:r>
            <w:r w:rsidR="007D6B93">
              <w:rPr>
                <w:rFonts w:eastAsiaTheme="majorEastAsia"/>
              </w:rPr>
              <w:t>.</w:t>
            </w:r>
          </w:p>
          <w:p w14:paraId="28F64CAB" w14:textId="58CA23FF" w:rsidR="00025AA7" w:rsidRDefault="00025AA7" w:rsidP="00025AA7">
            <w:pPr>
              <w:rPr>
                <w:rFonts w:eastAsiaTheme="majorEastAsia"/>
              </w:rPr>
            </w:pPr>
            <w:r w:rsidRPr="005856F4">
              <w:rPr>
                <w:rFonts w:eastAsiaTheme="majorEastAsia"/>
              </w:rPr>
              <w:t xml:space="preserve"> </w:t>
            </w:r>
            <w:r w:rsidR="007D6B93">
              <w:rPr>
                <w:rFonts w:eastAsiaTheme="majorEastAsia"/>
              </w:rPr>
              <w:t>We</w:t>
            </w:r>
            <w:r w:rsidR="007D6B93" w:rsidRPr="005856F4">
              <w:rPr>
                <w:rFonts w:eastAsiaTheme="majorEastAsia"/>
              </w:rPr>
              <w:t xml:space="preserve"> want to make it easy for people with disabilities to </w:t>
            </w:r>
            <w:r w:rsidRPr="005856F4">
              <w:rPr>
                <w:rFonts w:eastAsiaTheme="majorEastAsia"/>
              </w:rPr>
              <w:t>join in with the activities of the project.</w:t>
            </w:r>
          </w:p>
        </w:tc>
      </w:tr>
    </w:tbl>
    <w:p w14:paraId="2254C3F0" w14:textId="77777777" w:rsidR="009B01D6" w:rsidRDefault="009B01D6" w:rsidP="00235C39">
      <w:pPr>
        <w:ind w:left="2155"/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9B01D6" w14:paraId="45275E7E" w14:textId="77777777" w:rsidTr="005A0A34">
        <w:trPr>
          <w:trHeight w:hRule="exact" w:val="1701"/>
        </w:trPr>
        <w:tc>
          <w:tcPr>
            <w:tcW w:w="2127" w:type="dxa"/>
          </w:tcPr>
          <w:p w14:paraId="28ED87BC" w14:textId="54BD416A" w:rsidR="009B01D6" w:rsidRDefault="009B01D6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6C5419DB" w14:textId="77777777" w:rsidR="009B01D6" w:rsidRPr="005856F4" w:rsidRDefault="009B01D6" w:rsidP="007D6B93">
            <w:pPr>
              <w:rPr>
                <w:rFonts w:eastAsiaTheme="majorEastAsia"/>
              </w:rPr>
            </w:pPr>
            <w:r w:rsidRPr="005856F4">
              <w:rPr>
                <w:rFonts w:eastAsiaTheme="majorEastAsia"/>
              </w:rPr>
              <w:t xml:space="preserve">All the people working in the project agree to follow the guidelines in this document. </w:t>
            </w:r>
          </w:p>
          <w:p w14:paraId="3B7CFDF4" w14:textId="605D02CF" w:rsidR="009B01D6" w:rsidRDefault="009B01D6" w:rsidP="005A0A34">
            <w:pPr>
              <w:rPr>
                <w:rFonts w:eastAsiaTheme="majorEastAsia"/>
              </w:rPr>
            </w:pPr>
          </w:p>
        </w:tc>
      </w:tr>
    </w:tbl>
    <w:p w14:paraId="023DE297" w14:textId="4F43853B" w:rsidR="00356410" w:rsidRDefault="00356410" w:rsidP="00F77EC9">
      <w:pPr>
        <w:pStyle w:val="NormalWeb"/>
        <w:shd w:val="clear" w:color="auto" w:fill="FFFFFF"/>
        <w:spacing w:before="0" w:beforeAutospacing="0" w:after="0" w:afterAutospacing="0"/>
        <w:jc w:val="left"/>
        <w:rPr>
          <w:rFonts w:cstheme="minorHAnsi"/>
          <w:color w:val="333333"/>
          <w:szCs w:val="22"/>
        </w:rPr>
      </w:pPr>
    </w:p>
    <w:p w14:paraId="6C5AFDB3" w14:textId="77777777" w:rsidR="00356410" w:rsidRDefault="00356410">
      <w:pPr>
        <w:spacing w:after="120" w:line="264" w:lineRule="auto"/>
        <w:jc w:val="left"/>
        <w:rPr>
          <w:rFonts w:eastAsia="Times New Roman" w:cstheme="minorHAnsi"/>
          <w:color w:val="333333"/>
          <w:szCs w:val="22"/>
          <w:lang w:eastAsia="en-GB"/>
        </w:rPr>
      </w:pPr>
      <w:r>
        <w:rPr>
          <w:rFonts w:cstheme="minorHAnsi"/>
          <w:color w:val="333333"/>
          <w:szCs w:val="22"/>
        </w:rPr>
        <w:br w:type="page"/>
      </w:r>
    </w:p>
    <w:p w14:paraId="102559F7" w14:textId="02B96E0F" w:rsidR="003F6276" w:rsidRPr="0065332B" w:rsidRDefault="005856F4" w:rsidP="00D40678">
      <w:pPr>
        <w:pStyle w:val="Heading1"/>
        <w:numPr>
          <w:ilvl w:val="0"/>
          <w:numId w:val="4"/>
        </w:numPr>
        <w:jc w:val="left"/>
      </w:pPr>
      <w:bookmarkStart w:id="5" w:name="_Toc152757272"/>
      <w:r>
        <w:lastRenderedPageBreak/>
        <w:t xml:space="preserve">What is the </w:t>
      </w:r>
      <w:r w:rsidR="00E54264">
        <w:t>B</w:t>
      </w:r>
      <w:r>
        <w:t xml:space="preserve">ackground </w:t>
      </w:r>
      <w:r w:rsidR="00E54264">
        <w:t>B</w:t>
      </w:r>
      <w:r>
        <w:t>ehind this Accessibility Strategy?</w:t>
      </w:r>
      <w:bookmarkEnd w:id="5"/>
    </w:p>
    <w:p w14:paraId="2F463350" w14:textId="68012B4D" w:rsidR="005B1DBE" w:rsidRDefault="005B1DBE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259"/>
      </w:tblGrid>
      <w:tr w:rsidR="00235C39" w14:paraId="4D4BB609" w14:textId="77777777" w:rsidTr="000F5493">
        <w:trPr>
          <w:trHeight w:hRule="exact" w:val="1701"/>
        </w:trPr>
        <w:tc>
          <w:tcPr>
            <w:tcW w:w="2127" w:type="dxa"/>
          </w:tcPr>
          <w:p w14:paraId="097C5403" w14:textId="6FA64C30" w:rsidR="00235C39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59C5B1B1" wp14:editId="103EAEA4">
                  <wp:extent cx="1620090" cy="1080000"/>
                  <wp:effectExtent l="0" t="0" r="0" b="6350"/>
                  <wp:docPr id="6" name="Graphic 6" descr="United Na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United Nations Logo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9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C4D363F" w14:textId="77777777" w:rsidR="00412570" w:rsidRDefault="00412570" w:rsidP="00412570">
            <w:pPr>
              <w:jc w:val="left"/>
            </w:pPr>
            <w:r w:rsidRPr="00AF377D">
              <w:t>The United Nations Committee on the Rights of Persons with Disabilities (in short, the </w:t>
            </w:r>
            <w:r w:rsidRPr="00C0464F">
              <w:rPr>
                <w:b/>
                <w:bCs/>
              </w:rPr>
              <w:t>CRPD</w:t>
            </w:r>
            <w:r w:rsidRPr="00AF377D">
              <w:t> Committee) is a group of people that check what countries do to make sure the rights of persons with disabilities are respected.</w:t>
            </w:r>
          </w:p>
          <w:p w14:paraId="01AFB8A8" w14:textId="2082E7D2" w:rsidR="00235C39" w:rsidRDefault="00235C39" w:rsidP="000F5493">
            <w:pPr>
              <w:rPr>
                <w:rFonts w:eastAsiaTheme="majorEastAsia"/>
              </w:rPr>
            </w:pPr>
          </w:p>
        </w:tc>
      </w:tr>
    </w:tbl>
    <w:p w14:paraId="0E0646E5" w14:textId="579DE7D9" w:rsidR="007C4546" w:rsidRDefault="007C454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12570" w14:paraId="39CB019F" w14:textId="77777777" w:rsidTr="005A0A34">
        <w:trPr>
          <w:trHeight w:hRule="exact" w:val="1701"/>
        </w:trPr>
        <w:tc>
          <w:tcPr>
            <w:tcW w:w="2127" w:type="dxa"/>
          </w:tcPr>
          <w:p w14:paraId="702EE53A" w14:textId="199B45B1" w:rsidR="00412570" w:rsidRDefault="009B01D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4CD58C9" wp14:editId="3764E39F">
                  <wp:extent cx="1080000" cy="1080000"/>
                  <wp:effectExtent l="0" t="0" r="6350" b="6350"/>
                  <wp:docPr id="79" name="Picture 79" descr="Accessibil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Accessibility Icon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168F313" w14:textId="456C1645" w:rsidR="00412570" w:rsidRPr="00235C39" w:rsidRDefault="00412570" w:rsidP="0041257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Accessibility </w:t>
            </w:r>
            <w:r w:rsidRPr="00235C39">
              <w:rPr>
                <w:rFonts w:eastAsiaTheme="majorEastAsia"/>
              </w:rPr>
              <w:t xml:space="preserve">is one of the ways </w:t>
            </w:r>
            <w:r w:rsidR="009B01D6">
              <w:rPr>
                <w:rFonts w:eastAsiaTheme="majorEastAsia"/>
              </w:rPr>
              <w:t>that the</w:t>
            </w:r>
            <w:r w:rsidRPr="00235C39">
              <w:rPr>
                <w:rFonts w:eastAsiaTheme="majorEastAsia"/>
              </w:rPr>
              <w:t xml:space="preserve"> CRPD respect</w:t>
            </w:r>
            <w:r w:rsidR="009B01D6">
              <w:rPr>
                <w:rFonts w:eastAsiaTheme="majorEastAsia"/>
              </w:rPr>
              <w:t>s</w:t>
            </w:r>
            <w:r w:rsidRPr="00235C39">
              <w:rPr>
                <w:rFonts w:eastAsiaTheme="majorEastAsia"/>
              </w:rPr>
              <w:t xml:space="preserve"> the rights of persons with disabilities.</w:t>
            </w:r>
          </w:p>
          <w:p w14:paraId="521CE6B1" w14:textId="3C0A0B20" w:rsidR="00412570" w:rsidRDefault="00412570" w:rsidP="005A0A34">
            <w:pPr>
              <w:rPr>
                <w:rFonts w:eastAsiaTheme="majorEastAsia"/>
              </w:rPr>
            </w:pPr>
          </w:p>
        </w:tc>
      </w:tr>
    </w:tbl>
    <w:p w14:paraId="7F6FC969" w14:textId="77777777" w:rsidR="00412570" w:rsidRDefault="00412570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7C4546" w14:paraId="4C6B4050" w14:textId="77777777" w:rsidTr="000F5493">
        <w:trPr>
          <w:trHeight w:hRule="exact" w:val="1701"/>
        </w:trPr>
        <w:tc>
          <w:tcPr>
            <w:tcW w:w="2127" w:type="dxa"/>
          </w:tcPr>
          <w:p w14:paraId="21DA7EE2" w14:textId="18F0D7B9" w:rsidR="007C4546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6A9082A9" wp14:editId="44F17EE9">
                  <wp:extent cx="1622951" cy="1080000"/>
                  <wp:effectExtent l="0" t="0" r="0" b="6350"/>
                  <wp:docPr id="5" name="Picture 5" descr="European Unio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uropean Union Fla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550C38A" w14:textId="77777777" w:rsidR="00C44069" w:rsidRDefault="00412570" w:rsidP="00C44069">
            <w:r w:rsidRPr="00C0464F">
              <w:t>The </w:t>
            </w:r>
            <w:r w:rsidRPr="00C0464F">
              <w:rPr>
                <w:b/>
                <w:bCs/>
              </w:rPr>
              <w:t>European Union</w:t>
            </w:r>
            <w:r w:rsidRPr="00C0464F">
              <w:t> </w:t>
            </w:r>
            <w:r>
              <w:t xml:space="preserve">(EU) </w:t>
            </w:r>
            <w:r w:rsidRPr="00C0464F">
              <w:t>is a group</w:t>
            </w:r>
            <w:r>
              <w:t xml:space="preserve"> </w:t>
            </w:r>
            <w:r w:rsidRPr="00C0464F">
              <w:t>of 27 countries in Europe.</w:t>
            </w:r>
            <w:r>
              <w:t xml:space="preserve">  </w:t>
            </w:r>
          </w:p>
          <w:p w14:paraId="7B1FE0AC" w14:textId="40B75BFD" w:rsidR="00412570" w:rsidRPr="00C0464F" w:rsidRDefault="00412570" w:rsidP="00C44069">
            <w:r w:rsidRPr="00C0464F">
              <w:t>These countries came together</w:t>
            </w:r>
            <w:r>
              <w:t xml:space="preserve"> </w:t>
            </w:r>
            <w:r w:rsidRPr="00C0464F">
              <w:t>to make things better, easier, and safer for people.</w:t>
            </w:r>
          </w:p>
          <w:p w14:paraId="564266B6" w14:textId="77777777" w:rsidR="007C4546" w:rsidRDefault="007C4546" w:rsidP="000F5493">
            <w:pPr>
              <w:rPr>
                <w:rFonts w:eastAsiaTheme="majorEastAsia"/>
              </w:rPr>
            </w:pPr>
          </w:p>
        </w:tc>
      </w:tr>
    </w:tbl>
    <w:p w14:paraId="73C56C1B" w14:textId="01E7AEEB" w:rsidR="00ED7818" w:rsidRDefault="00ED7818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12570" w14:paraId="513D636B" w14:textId="77777777" w:rsidTr="005A0A34">
        <w:trPr>
          <w:trHeight w:hRule="exact" w:val="1701"/>
        </w:trPr>
        <w:tc>
          <w:tcPr>
            <w:tcW w:w="2127" w:type="dxa"/>
          </w:tcPr>
          <w:p w14:paraId="741C5D19" w14:textId="0E1230DF" w:rsidR="00412570" w:rsidRDefault="004125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1345293B" w14:textId="5FAF0E2D" w:rsidR="00412570" w:rsidRPr="00412570" w:rsidRDefault="003E6D20" w:rsidP="0041257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The EU thinks that a</w:t>
            </w:r>
            <w:r w:rsidR="00412570" w:rsidRPr="00412570">
              <w:rPr>
                <w:rFonts w:eastAsiaTheme="majorEastAsia"/>
              </w:rPr>
              <w:t>ccessibility is important as people cannot enjoy their rights without it.</w:t>
            </w:r>
          </w:p>
          <w:p w14:paraId="6AD6E5DE" w14:textId="77777777" w:rsidR="00412570" w:rsidRDefault="00412570" w:rsidP="00412570">
            <w:pPr>
              <w:ind w:left="2155"/>
              <w:rPr>
                <w:rFonts w:eastAsiaTheme="majorEastAsia"/>
              </w:rPr>
            </w:pPr>
          </w:p>
        </w:tc>
      </w:tr>
    </w:tbl>
    <w:p w14:paraId="302E1D07" w14:textId="2FF18EFD" w:rsidR="00412570" w:rsidRDefault="00412570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12570" w14:paraId="3A2AF8D8" w14:textId="77777777" w:rsidTr="005A0A34">
        <w:trPr>
          <w:trHeight w:hRule="exact" w:val="1701"/>
        </w:trPr>
        <w:tc>
          <w:tcPr>
            <w:tcW w:w="2127" w:type="dxa"/>
          </w:tcPr>
          <w:p w14:paraId="7189923D" w14:textId="77777777" w:rsidR="00412570" w:rsidRDefault="004125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5E45E339" w14:textId="255C1795" w:rsidR="00412570" w:rsidRDefault="00412570" w:rsidP="00167E80">
            <w:pPr>
              <w:rPr>
                <w:rFonts w:eastAsiaTheme="majorEastAsia"/>
              </w:rPr>
            </w:pPr>
            <w:r w:rsidRPr="00412570">
              <w:rPr>
                <w:rFonts w:eastAsiaTheme="majorEastAsia"/>
              </w:rPr>
              <w:t xml:space="preserve">The European Disability Strategy is a plan that says </w:t>
            </w:r>
            <w:r w:rsidR="00344A0E">
              <w:rPr>
                <w:rFonts w:eastAsiaTheme="majorEastAsia"/>
              </w:rPr>
              <w:t>what</w:t>
            </w:r>
            <w:r w:rsidRPr="00412570">
              <w:rPr>
                <w:rFonts w:eastAsiaTheme="majorEastAsia"/>
              </w:rPr>
              <w:t xml:space="preserve"> the </w:t>
            </w:r>
            <w:r w:rsidR="00344A0E">
              <w:rPr>
                <w:rFonts w:eastAsiaTheme="majorEastAsia"/>
              </w:rPr>
              <w:t>EU will do for p</w:t>
            </w:r>
            <w:r w:rsidR="00167E80">
              <w:rPr>
                <w:rFonts w:eastAsiaTheme="majorEastAsia"/>
              </w:rPr>
              <w:t xml:space="preserve">ersons with disabilities.  </w:t>
            </w:r>
          </w:p>
        </w:tc>
      </w:tr>
    </w:tbl>
    <w:p w14:paraId="3397F91F" w14:textId="11ED1D18" w:rsidR="00412570" w:rsidRDefault="00412570" w:rsidP="00412570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167E80" w14:paraId="27B96C5D" w14:textId="77777777" w:rsidTr="005A0A34">
        <w:trPr>
          <w:trHeight w:hRule="exact" w:val="1701"/>
        </w:trPr>
        <w:tc>
          <w:tcPr>
            <w:tcW w:w="2127" w:type="dxa"/>
          </w:tcPr>
          <w:p w14:paraId="2FADDDA2" w14:textId="77777777" w:rsidR="00167E80" w:rsidRDefault="00167E8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3C1C60C6" w14:textId="7C4CAC42" w:rsidR="00167E80" w:rsidRDefault="00167E80" w:rsidP="005A0A34">
            <w:pPr>
              <w:rPr>
                <w:rFonts w:eastAsiaTheme="majorEastAsia"/>
              </w:rPr>
            </w:pPr>
            <w:r w:rsidRPr="00412570">
              <w:rPr>
                <w:rFonts w:eastAsiaTheme="majorEastAsia"/>
              </w:rPr>
              <w:t xml:space="preserve">The European Disability Strategy </w:t>
            </w:r>
            <w:r>
              <w:rPr>
                <w:rFonts w:eastAsiaTheme="majorEastAsia"/>
              </w:rPr>
              <w:t xml:space="preserve">gives </w:t>
            </w:r>
            <w:r w:rsidR="00110290">
              <w:rPr>
                <w:rFonts w:eastAsiaTheme="majorEastAsia"/>
              </w:rPr>
              <w:t>advice on accessibility too.</w:t>
            </w:r>
            <w:r>
              <w:rPr>
                <w:rFonts w:eastAsiaTheme="majorEastAsia"/>
              </w:rPr>
              <w:t xml:space="preserve">  </w:t>
            </w:r>
          </w:p>
        </w:tc>
      </w:tr>
    </w:tbl>
    <w:p w14:paraId="5081CC81" w14:textId="3DDDE852" w:rsidR="00167E80" w:rsidRDefault="00167E80" w:rsidP="00412570">
      <w:pPr>
        <w:rPr>
          <w:rFonts w:eastAsiaTheme="majorEastAsia"/>
        </w:rPr>
      </w:pPr>
    </w:p>
    <w:p w14:paraId="052676F2" w14:textId="77777777" w:rsidR="00167E80" w:rsidRDefault="00167E80" w:rsidP="00412570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12570" w14:paraId="280C72F1" w14:textId="77777777" w:rsidTr="005A0A34">
        <w:trPr>
          <w:trHeight w:hRule="exact" w:val="1701"/>
        </w:trPr>
        <w:tc>
          <w:tcPr>
            <w:tcW w:w="2127" w:type="dxa"/>
          </w:tcPr>
          <w:p w14:paraId="683CEEDB" w14:textId="77777777" w:rsidR="00412570" w:rsidRDefault="004125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04A4242D" w14:textId="5A025A34" w:rsidR="00412570" w:rsidRDefault="00412570" w:rsidP="005A0A34">
            <w:pPr>
              <w:rPr>
                <w:rFonts w:eastAsiaTheme="majorEastAsia"/>
              </w:rPr>
            </w:pPr>
            <w:r w:rsidRPr="00412570">
              <w:rPr>
                <w:rFonts w:eastAsiaTheme="majorEastAsia"/>
              </w:rPr>
              <w:t>The EU has laws on accessibility which each member state (country in the EU) must make part of their own laws.</w:t>
            </w:r>
          </w:p>
        </w:tc>
      </w:tr>
    </w:tbl>
    <w:p w14:paraId="24C6C794" w14:textId="6E62A935" w:rsidR="002B556D" w:rsidRPr="00412570" w:rsidRDefault="002B556D" w:rsidP="00412570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023"/>
      </w:tblGrid>
      <w:tr w:rsidR="007C4546" w14:paraId="15244B11" w14:textId="77777777" w:rsidTr="000F5493">
        <w:trPr>
          <w:trHeight w:hRule="exact" w:val="1701"/>
        </w:trPr>
        <w:tc>
          <w:tcPr>
            <w:tcW w:w="2127" w:type="dxa"/>
          </w:tcPr>
          <w:p w14:paraId="498F21FE" w14:textId="2ABA94CD" w:rsidR="007C4546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52EB54AA" wp14:editId="291BE696">
                  <wp:extent cx="2404800" cy="1080000"/>
                  <wp:effectExtent l="0" t="0" r="0" b="6350"/>
                  <wp:docPr id="7" name="Picture 7" descr="Maynooth University logo.  National University of Ireland Mayn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Maynooth University logo.  National University of Ireland Maynooth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4CBFDDA" w14:textId="77777777" w:rsidR="00412570" w:rsidRDefault="00412570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work at Maynooth University.  </w:t>
            </w:r>
          </w:p>
          <w:p w14:paraId="1317DA74" w14:textId="047E1A53" w:rsidR="007C4546" w:rsidRDefault="00412570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are following the rules of Maynooth University too.</w:t>
            </w:r>
          </w:p>
        </w:tc>
      </w:tr>
    </w:tbl>
    <w:p w14:paraId="72C8423C" w14:textId="7D2AC3FE" w:rsidR="005B1DBE" w:rsidRDefault="005B1DBE" w:rsidP="00F77EC9">
      <w:pPr>
        <w:jc w:val="left"/>
      </w:pPr>
    </w:p>
    <w:p w14:paraId="62365112" w14:textId="223F857D" w:rsidR="00F31AC7" w:rsidRPr="0065332B" w:rsidRDefault="00505855" w:rsidP="00D40678">
      <w:pPr>
        <w:pStyle w:val="Heading1"/>
        <w:numPr>
          <w:ilvl w:val="0"/>
          <w:numId w:val="4"/>
        </w:numPr>
        <w:jc w:val="left"/>
      </w:pPr>
      <w:bookmarkStart w:id="6" w:name="_Toc152757273"/>
      <w:r>
        <w:t xml:space="preserve">How </w:t>
      </w:r>
      <w:r w:rsidR="009422E9">
        <w:t xml:space="preserve">to Put the </w:t>
      </w:r>
      <w:r w:rsidR="00E54264">
        <w:t>A</w:t>
      </w:r>
      <w:r w:rsidR="000D38FB">
        <w:t xml:space="preserve">ccessibility </w:t>
      </w:r>
      <w:r w:rsidR="00E54264">
        <w:t>P</w:t>
      </w:r>
      <w:r>
        <w:t xml:space="preserve">lan into </w:t>
      </w:r>
      <w:r w:rsidR="00E54264">
        <w:t>A</w:t>
      </w:r>
      <w:r>
        <w:t>ction</w:t>
      </w:r>
      <w:bookmarkEnd w:id="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7C4546" w14:paraId="1EC67B04" w14:textId="77777777" w:rsidTr="000F5493">
        <w:trPr>
          <w:trHeight w:hRule="exact" w:val="1701"/>
        </w:trPr>
        <w:tc>
          <w:tcPr>
            <w:tcW w:w="2127" w:type="dxa"/>
          </w:tcPr>
          <w:p w14:paraId="2C60841F" w14:textId="56D0CE16" w:rsidR="007C4546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237EFE02" wp14:editId="59E3484D">
                  <wp:extent cx="1080000" cy="1080000"/>
                  <wp:effectExtent l="0" t="0" r="6350" b="6350"/>
                  <wp:docPr id="8" name="Picture 8" descr="Hilary Hooks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ilary Hooks photo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D5AA93E" w14:textId="77777777" w:rsidR="007C4546" w:rsidRDefault="00412570" w:rsidP="000F5493">
            <w:r>
              <w:t xml:space="preserve">Hilary Hooks is the project manager of this project.  </w:t>
            </w:r>
          </w:p>
          <w:p w14:paraId="0DB974E7" w14:textId="1A1BBDD1" w:rsidR="00110290" w:rsidRDefault="00110290" w:rsidP="000F5493">
            <w:pPr>
              <w:rPr>
                <w:rFonts w:eastAsiaTheme="majorEastAsia"/>
              </w:rPr>
            </w:pPr>
            <w:r>
              <w:t>She is in charge of putting this accessibility plan into action.</w:t>
            </w:r>
          </w:p>
        </w:tc>
      </w:tr>
    </w:tbl>
    <w:p w14:paraId="67921956" w14:textId="66B817E2" w:rsidR="005B1DBE" w:rsidRDefault="005B1DBE" w:rsidP="00F77EC9">
      <w:pPr>
        <w:jc w:val="left"/>
      </w:pPr>
    </w:p>
    <w:p w14:paraId="250BBEE2" w14:textId="30E004DE" w:rsidR="00505855" w:rsidRDefault="00412570" w:rsidP="00F77EC9">
      <w:pPr>
        <w:jc w:val="left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260"/>
      </w:tblGrid>
      <w:tr w:rsidR="007C4546" w14:paraId="715EEDC7" w14:textId="77777777" w:rsidTr="000F5493">
        <w:trPr>
          <w:trHeight w:hRule="exact" w:val="1701"/>
        </w:trPr>
        <w:tc>
          <w:tcPr>
            <w:tcW w:w="2127" w:type="dxa"/>
          </w:tcPr>
          <w:p w14:paraId="3F6A0BAA" w14:textId="141C532F" w:rsidR="007C4546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1DAFDEA9" wp14:editId="7EFDAFCA">
                  <wp:extent cx="1619013" cy="1080000"/>
                  <wp:effectExtent l="0" t="0" r="635" b="6350"/>
                  <wp:docPr id="9" name="Picture 9" descr="Checking things off a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hecking things off a lis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1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24E4FF9" w14:textId="77340532" w:rsidR="007C4546" w:rsidRDefault="00110290" w:rsidP="000F5493">
            <w:pPr>
              <w:rPr>
                <w:rFonts w:eastAsiaTheme="majorEastAsia"/>
              </w:rPr>
            </w:pPr>
            <w:r>
              <w:t>She</w:t>
            </w:r>
            <w:r w:rsidR="00412570">
              <w:t xml:space="preserve"> will check the documents that have already been written.</w:t>
            </w:r>
          </w:p>
        </w:tc>
      </w:tr>
    </w:tbl>
    <w:p w14:paraId="5B9A90B0" w14:textId="7D42CFA6" w:rsidR="00A44429" w:rsidRDefault="00A44429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6580"/>
      </w:tblGrid>
      <w:tr w:rsidR="007C4546" w14:paraId="75299A6E" w14:textId="77777777" w:rsidTr="000F5493">
        <w:trPr>
          <w:trHeight w:hRule="exact" w:val="1701"/>
        </w:trPr>
        <w:tc>
          <w:tcPr>
            <w:tcW w:w="2127" w:type="dxa"/>
          </w:tcPr>
          <w:p w14:paraId="61D4E1D4" w14:textId="272F96C3" w:rsidR="007C4546" w:rsidRDefault="00965942" w:rsidP="000F5493">
            <w:pPr>
              <w:rPr>
                <w:rFonts w:eastAsiaTheme="major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B7727B" wp14:editId="03AFC901">
                  <wp:extent cx="1416122" cy="1080000"/>
                  <wp:effectExtent l="0" t="0" r="0" b="6350"/>
                  <wp:docPr id="10" name="Picture 10" descr="Asking ques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sking questions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2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EE869A4" w14:textId="677A6157" w:rsidR="007C4546" w:rsidRDefault="00965942" w:rsidP="000F5493">
            <w:pPr>
              <w:rPr>
                <w:rFonts w:eastAsiaTheme="majorEastAsia"/>
              </w:rPr>
            </w:pPr>
            <w:r>
              <w:t>Hilary Hooks will get ideas from people</w:t>
            </w:r>
            <w:r w:rsidR="00923623">
              <w:t xml:space="preserve"> and make th</w:t>
            </w:r>
            <w:r w:rsidR="00412570">
              <w:t>is document better</w:t>
            </w:r>
            <w:r>
              <w:t xml:space="preserve"> every six months.   </w:t>
            </w:r>
          </w:p>
        </w:tc>
      </w:tr>
    </w:tbl>
    <w:p w14:paraId="0D1AB9C5" w14:textId="7C12BD48" w:rsidR="001010E4" w:rsidRDefault="001010E4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6245"/>
      </w:tblGrid>
      <w:tr w:rsidR="00A269ED" w14:paraId="471B30A9" w14:textId="77777777" w:rsidTr="000F5493">
        <w:trPr>
          <w:trHeight w:hRule="exact" w:val="1701"/>
        </w:trPr>
        <w:tc>
          <w:tcPr>
            <w:tcW w:w="2127" w:type="dxa"/>
          </w:tcPr>
          <w:p w14:paraId="053C496A" w14:textId="78B8AEAE" w:rsidR="00A269ED" w:rsidRDefault="00287BA2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60124A89" wp14:editId="38C25764">
                  <wp:extent cx="1628852" cy="1080000"/>
                  <wp:effectExtent l="0" t="0" r="0" b="6350"/>
                  <wp:docPr id="11" name="Picture 11" descr="people at a training co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people at a training cours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85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4D91583" w14:textId="6B567C9C" w:rsidR="00A269ED" w:rsidRDefault="00287BA2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do training courses </w:t>
            </w:r>
            <w:r w:rsidR="00077EF2">
              <w:rPr>
                <w:rFonts w:eastAsiaTheme="majorEastAsia"/>
              </w:rPr>
              <w:t xml:space="preserve">to learn more </w:t>
            </w:r>
            <w:r w:rsidR="00965942">
              <w:rPr>
                <w:rFonts w:eastAsiaTheme="majorEastAsia"/>
              </w:rPr>
              <w:t>about how to include everyone.</w:t>
            </w:r>
          </w:p>
        </w:tc>
      </w:tr>
    </w:tbl>
    <w:p w14:paraId="60D32525" w14:textId="527281E6" w:rsidR="002F4DAA" w:rsidRPr="002F4DAA" w:rsidRDefault="002F4DAA" w:rsidP="00F77EC9">
      <w:pPr>
        <w:pStyle w:val="NormalWeb"/>
        <w:shd w:val="clear" w:color="auto" w:fill="FFFFFF"/>
        <w:spacing w:before="0" w:beforeAutospacing="0" w:after="0" w:afterAutospacing="0"/>
        <w:jc w:val="left"/>
        <w:rPr>
          <w:rFonts w:cstheme="minorHAnsi"/>
          <w:color w:val="333333"/>
          <w:szCs w:val="22"/>
        </w:rPr>
      </w:pPr>
    </w:p>
    <w:p w14:paraId="4FA1586A" w14:textId="09B40D6C" w:rsidR="00AE501D" w:rsidRDefault="005323DD" w:rsidP="00D40678">
      <w:pPr>
        <w:pStyle w:val="Heading1"/>
        <w:numPr>
          <w:ilvl w:val="0"/>
          <w:numId w:val="4"/>
        </w:numPr>
        <w:jc w:val="left"/>
      </w:pPr>
      <w:bookmarkStart w:id="7" w:name="_Toc152757274"/>
      <w:r>
        <w:t>Accessibility Guidelines</w:t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287"/>
      </w:tblGrid>
      <w:tr w:rsidR="00A269ED" w14:paraId="6757BA62" w14:textId="77777777" w:rsidTr="000F5493">
        <w:trPr>
          <w:trHeight w:hRule="exact" w:val="1701"/>
        </w:trPr>
        <w:tc>
          <w:tcPr>
            <w:tcW w:w="2127" w:type="dxa"/>
          </w:tcPr>
          <w:p w14:paraId="792696C9" w14:textId="333AB56F" w:rsidR="00A269ED" w:rsidRDefault="0026756A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6E4F351B" wp14:editId="6FB543D4">
                  <wp:extent cx="1602391" cy="1080000"/>
                  <wp:effectExtent l="0" t="0" r="0" b="6350"/>
                  <wp:docPr id="12" name="Picture 12" descr="a list of 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list of rules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39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873A397" w14:textId="40C9A457" w:rsidR="00A269ED" w:rsidRDefault="0026756A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These guidelines are like rules to follow to make sure that </w:t>
            </w:r>
            <w:r w:rsidR="00EA1616">
              <w:rPr>
                <w:rFonts w:eastAsiaTheme="majorEastAsia"/>
              </w:rPr>
              <w:t>everyone can read about and take part in our project.</w:t>
            </w:r>
          </w:p>
        </w:tc>
      </w:tr>
    </w:tbl>
    <w:p w14:paraId="44A0EB92" w14:textId="2A33467D" w:rsidR="00EA1616" w:rsidRDefault="00EA161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5D1A06" w14:paraId="64C066FA" w14:textId="77777777" w:rsidTr="00F90B55">
        <w:trPr>
          <w:trHeight w:hRule="exact" w:val="1701"/>
        </w:trPr>
        <w:tc>
          <w:tcPr>
            <w:tcW w:w="2127" w:type="dxa"/>
          </w:tcPr>
          <w:p w14:paraId="7B1F09D3" w14:textId="3B7A811E" w:rsidR="005D1A06" w:rsidRDefault="00F953E4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65B83BA8" wp14:editId="1BCACA46">
                  <wp:extent cx="1080000" cy="1080000"/>
                  <wp:effectExtent l="0" t="0" r="6350" b="6350"/>
                  <wp:docPr id="31" name="Picture 31" descr="Clipart man thinking, with a speech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lipart man thinking, with a speech bubbl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0C8DC82" w14:textId="117D7F3C" w:rsidR="005D1A06" w:rsidRDefault="005D1A06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think about how to make </w:t>
            </w:r>
            <w:r w:rsidR="00874A2F">
              <w:rPr>
                <w:rFonts w:eastAsiaTheme="majorEastAsia"/>
              </w:rPr>
              <w:t>the project accessible every step of the way.</w:t>
            </w:r>
          </w:p>
        </w:tc>
      </w:tr>
    </w:tbl>
    <w:p w14:paraId="0C23EF66" w14:textId="2270EABE" w:rsidR="005D1A06" w:rsidRDefault="005D1A0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50"/>
      </w:tblGrid>
      <w:tr w:rsidR="00051D95" w14:paraId="1386B45D" w14:textId="77777777" w:rsidTr="00F90B55">
        <w:trPr>
          <w:trHeight w:hRule="exact" w:val="1701"/>
        </w:trPr>
        <w:tc>
          <w:tcPr>
            <w:tcW w:w="2127" w:type="dxa"/>
          </w:tcPr>
          <w:p w14:paraId="15B2D765" w14:textId="5C29C72A" w:rsidR="005D1A06" w:rsidRDefault="00051D95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49CA872D" wp14:editId="51DCDC43">
                  <wp:extent cx="1370331" cy="1080000"/>
                  <wp:effectExtent l="0" t="0" r="1270" b="6350"/>
                  <wp:docPr id="19" name="Picture 19" descr="hand reaching out to pay with euro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and reaching out to pay with euro notes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rcRect l="36768" b="29412"/>
                          <a:stretch/>
                        </pic:blipFill>
                        <pic:spPr bwMode="auto">
                          <a:xfrm flipH="1">
                            <a:off x="0" y="0"/>
                            <a:ext cx="137033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8FE015B" w14:textId="061BACEF" w:rsidR="005D1A06" w:rsidRDefault="00874A2F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have put aside money </w:t>
            </w:r>
            <w:r w:rsidR="00C27723">
              <w:rPr>
                <w:rFonts w:eastAsiaTheme="majorEastAsia"/>
              </w:rPr>
              <w:t>to pay for accessibility for example sign language interpreters.</w:t>
            </w:r>
            <w:r>
              <w:rPr>
                <w:rFonts w:eastAsiaTheme="majorEastAsia"/>
              </w:rPr>
              <w:t xml:space="preserve"> </w:t>
            </w:r>
          </w:p>
        </w:tc>
      </w:tr>
    </w:tbl>
    <w:p w14:paraId="60EA4055" w14:textId="31C1FF05" w:rsidR="005D1A06" w:rsidRDefault="005D1A0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5D1A06" w14:paraId="496E86C1" w14:textId="77777777" w:rsidTr="00F90B55">
        <w:trPr>
          <w:trHeight w:hRule="exact" w:val="1701"/>
        </w:trPr>
        <w:tc>
          <w:tcPr>
            <w:tcW w:w="2127" w:type="dxa"/>
          </w:tcPr>
          <w:p w14:paraId="7E443781" w14:textId="7BA368FD" w:rsidR="005D1A06" w:rsidRDefault="00513475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lastRenderedPageBreak/>
              <w:drawing>
                <wp:inline distT="0" distB="0" distL="0" distR="0" wp14:anchorId="46FFB88E" wp14:editId="2A7CD24B">
                  <wp:extent cx="1622951" cy="1080000"/>
                  <wp:effectExtent l="0" t="0" r="0" b="6350"/>
                  <wp:docPr id="34" name="Picture 34" descr="A person talking on the phone who uses a wheelchair.  She is in an office sett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erson talking on the phone who uses a wheelchair.  She is in an office setting.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A1241AF" w14:textId="48A691AF" w:rsidR="005D1A06" w:rsidRDefault="00132E39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are talking to people with disabilities and experts in accessibility to make sure we are making good decisions in the project.</w:t>
            </w:r>
          </w:p>
        </w:tc>
      </w:tr>
    </w:tbl>
    <w:p w14:paraId="7A61353C" w14:textId="77777777" w:rsidR="005D1A06" w:rsidRDefault="005D1A06" w:rsidP="00F77EC9">
      <w:pPr>
        <w:jc w:val="left"/>
      </w:pPr>
    </w:p>
    <w:p w14:paraId="5BFFB065" w14:textId="77777777" w:rsidR="005D1A06" w:rsidRDefault="005D1A0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279"/>
      </w:tblGrid>
      <w:tr w:rsidR="00EA1616" w14:paraId="1B431653" w14:textId="77777777" w:rsidTr="005A0A34">
        <w:trPr>
          <w:trHeight w:hRule="exact" w:val="1701"/>
        </w:trPr>
        <w:tc>
          <w:tcPr>
            <w:tcW w:w="2127" w:type="dxa"/>
          </w:tcPr>
          <w:p w14:paraId="6C7A29D6" w14:textId="6073AFC9" w:rsidR="00EA1616" w:rsidRDefault="0011029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512BA82E" wp14:editId="1BA4D4AF">
                  <wp:extent cx="1607294" cy="1080000"/>
                  <wp:effectExtent l="0" t="0" r="0" b="6350"/>
                  <wp:docPr id="81" name="Picture 81" descr="People at a meeting, one is giving a presentation and the other is liste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People at a meeting, one is giving a presentation and the other is listening.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2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5A3E2DE" w14:textId="704CF275" w:rsidR="00EA1616" w:rsidRDefault="00EA161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These guidelines are for documents</w:t>
            </w:r>
            <w:r w:rsidR="00287BA2">
              <w:rPr>
                <w:rFonts w:eastAsiaTheme="majorEastAsia"/>
              </w:rPr>
              <w:t>, website, meetings and events.</w:t>
            </w:r>
          </w:p>
        </w:tc>
      </w:tr>
    </w:tbl>
    <w:p w14:paraId="3821EB75" w14:textId="77777777" w:rsidR="00287BA2" w:rsidRDefault="00287BA2" w:rsidP="00287BA2">
      <w:pPr>
        <w:pStyle w:val="Heading2"/>
        <w:jc w:val="left"/>
      </w:pPr>
      <w:bookmarkStart w:id="8" w:name="_Toc60734115"/>
      <w:bookmarkStart w:id="9" w:name="_Toc60739442"/>
      <w:bookmarkStart w:id="10" w:name="_Toc60741992"/>
      <w:bookmarkEnd w:id="8"/>
      <w:bookmarkEnd w:id="9"/>
      <w:bookmarkEnd w:id="10"/>
    </w:p>
    <w:p w14:paraId="5C9C5D4D" w14:textId="7E9513B4" w:rsidR="00790035" w:rsidRDefault="00790035" w:rsidP="00D40678">
      <w:pPr>
        <w:pStyle w:val="Heading2"/>
        <w:numPr>
          <w:ilvl w:val="1"/>
          <w:numId w:val="4"/>
        </w:numPr>
        <w:jc w:val="left"/>
      </w:pPr>
      <w:bookmarkStart w:id="11" w:name="_Toc152757275"/>
      <w:r w:rsidRPr="000E2D1F">
        <w:t xml:space="preserve">Printed </w:t>
      </w:r>
      <w:r w:rsidR="00A63DA6">
        <w:t>Items</w:t>
      </w:r>
      <w:bookmarkEnd w:id="1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530"/>
      </w:tblGrid>
      <w:tr w:rsidR="00A269ED" w14:paraId="2A011B99" w14:textId="77777777" w:rsidTr="000F5493">
        <w:trPr>
          <w:trHeight w:hRule="exact" w:val="1701"/>
        </w:trPr>
        <w:tc>
          <w:tcPr>
            <w:tcW w:w="2127" w:type="dxa"/>
          </w:tcPr>
          <w:p w14:paraId="2B963C56" w14:textId="58ADA352" w:rsidR="00A269ED" w:rsidRDefault="009D47AA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185F56E2" wp14:editId="1C94EAA1">
                  <wp:extent cx="1439894" cy="1080000"/>
                  <wp:effectExtent l="0" t="0" r="8255" b="6350"/>
                  <wp:docPr id="13" name="Picture 13" descr="printed re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printed report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D9576F3" w14:textId="5670042D" w:rsidR="00A269ED" w:rsidRDefault="00A63DA6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print reports and posters</w:t>
            </w:r>
            <w:r w:rsidR="002766C0">
              <w:rPr>
                <w:rFonts w:eastAsiaTheme="majorEastAsia"/>
              </w:rPr>
              <w:t xml:space="preserve"> for our project.</w:t>
            </w:r>
          </w:p>
        </w:tc>
      </w:tr>
    </w:tbl>
    <w:p w14:paraId="4EDE2DC0" w14:textId="32064D7E" w:rsidR="00A13F0C" w:rsidRDefault="00A44346" w:rsidP="00F77EC9">
      <w:pPr>
        <w:jc w:val="left"/>
      </w:pPr>
      <w:r>
        <w:t xml:space="preserve"> </w:t>
      </w:r>
      <w:r w:rsidR="007104B2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2766C0" w14:paraId="46549127" w14:textId="77777777" w:rsidTr="005A0A34">
        <w:trPr>
          <w:trHeight w:hRule="exact" w:val="1701"/>
        </w:trPr>
        <w:tc>
          <w:tcPr>
            <w:tcW w:w="2127" w:type="dxa"/>
          </w:tcPr>
          <w:p w14:paraId="26706B6D" w14:textId="1CA894BD" w:rsidR="002766C0" w:rsidRDefault="003C7E84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0A5ED4EE" wp14:editId="731B5FC3">
                  <wp:extent cx="1080000" cy="1080000"/>
                  <wp:effectExtent l="0" t="0" r="6350" b="6350"/>
                  <wp:docPr id="18" name="Picture 18" descr="Easy to Rea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Easy to Read Icon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1D5E8E6" w14:textId="0B4B3055" w:rsidR="002766C0" w:rsidRDefault="002766C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</w:t>
            </w:r>
            <w:r w:rsidR="00E4581B">
              <w:rPr>
                <w:rFonts w:eastAsiaTheme="majorEastAsia"/>
              </w:rPr>
              <w:t xml:space="preserve">have a version </w:t>
            </w:r>
            <w:r w:rsidR="00046C40">
              <w:rPr>
                <w:rFonts w:eastAsiaTheme="majorEastAsia"/>
              </w:rPr>
              <w:t>that is</w:t>
            </w:r>
            <w:r>
              <w:rPr>
                <w:rFonts w:eastAsiaTheme="majorEastAsia"/>
              </w:rPr>
              <w:t xml:space="preserve"> </w:t>
            </w:r>
            <w:r w:rsidR="003C7E84">
              <w:rPr>
                <w:rFonts w:eastAsiaTheme="majorEastAsia"/>
              </w:rPr>
              <w:t>easy for people with disabilities to read.</w:t>
            </w:r>
          </w:p>
        </w:tc>
      </w:tr>
    </w:tbl>
    <w:p w14:paraId="1995E49F" w14:textId="77777777" w:rsidR="002766C0" w:rsidRDefault="002766C0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5773"/>
      </w:tblGrid>
      <w:tr w:rsidR="00A269ED" w14:paraId="72A5148B" w14:textId="77777777" w:rsidTr="000F5493">
        <w:trPr>
          <w:trHeight w:hRule="exact" w:val="1701"/>
        </w:trPr>
        <w:tc>
          <w:tcPr>
            <w:tcW w:w="2127" w:type="dxa"/>
          </w:tcPr>
          <w:p w14:paraId="078C95D3" w14:textId="1D2C5A38" w:rsidR="00A269ED" w:rsidRDefault="002766C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498DCA7E" wp14:editId="5F9E2DCC">
                  <wp:extent cx="1928571" cy="1080000"/>
                  <wp:effectExtent l="0" t="0" r="0" b="6350"/>
                  <wp:docPr id="16" name="Picture 16" descr="A blind woman using a screen r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lind woman using a screen reader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340D7C7" w14:textId="38FE12AF" w:rsidR="00A269ED" w:rsidRDefault="00046C40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For documents that you can read on the computer, we will have a version that is easy for people who are blind to read.</w:t>
            </w:r>
          </w:p>
          <w:p w14:paraId="375C7FF1" w14:textId="384C540A" w:rsidR="00046C40" w:rsidRDefault="00046C40" w:rsidP="000F5493">
            <w:pPr>
              <w:rPr>
                <w:rFonts w:eastAsiaTheme="majorEastAsia"/>
              </w:rPr>
            </w:pPr>
          </w:p>
        </w:tc>
      </w:tr>
    </w:tbl>
    <w:p w14:paraId="08BE0597" w14:textId="25EFFD23" w:rsidR="002737D5" w:rsidRDefault="002737D5" w:rsidP="00046C40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200"/>
      </w:tblGrid>
      <w:tr w:rsidR="00A269ED" w14:paraId="7F306FBC" w14:textId="77777777" w:rsidTr="000F5493">
        <w:trPr>
          <w:trHeight w:hRule="exact" w:val="1701"/>
        </w:trPr>
        <w:tc>
          <w:tcPr>
            <w:tcW w:w="2127" w:type="dxa"/>
          </w:tcPr>
          <w:p w14:paraId="42120A16" w14:textId="2A4173D6" w:rsidR="00A269ED" w:rsidRDefault="00A71B88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lastRenderedPageBreak/>
              <w:drawing>
                <wp:inline distT="0" distB="0" distL="0" distR="0" wp14:anchorId="2C05B55B" wp14:editId="07878774">
                  <wp:extent cx="1657350" cy="695325"/>
                  <wp:effectExtent l="0" t="0" r="0" b="9525"/>
                  <wp:docPr id="72" name="Picture 72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Microsoft Logo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66" b="35588"/>
                          <a:stretch/>
                        </pic:blipFill>
                        <pic:spPr bwMode="auto">
                          <a:xfrm>
                            <a:off x="0" y="0"/>
                            <a:ext cx="1658118" cy="695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919D5EB" w14:textId="7D501017" w:rsidR="00A269ED" w:rsidRDefault="004B6F06" w:rsidP="004B6F06">
            <w:pPr>
              <w:jc w:val="left"/>
              <w:rPr>
                <w:rFonts w:eastAsiaTheme="majorEastAsia"/>
              </w:rPr>
            </w:pPr>
            <w:r>
              <w:rPr>
                <w:rFonts w:eastAsia="Times New Roman"/>
                <w:lang w:eastAsia="en-GB"/>
              </w:rPr>
              <w:t xml:space="preserve">To help us we will use </w:t>
            </w:r>
            <w:r w:rsidRPr="00AB27F7">
              <w:rPr>
                <w:rFonts w:cs="Segoe UI"/>
                <w:szCs w:val="22"/>
                <w:lang w:val="en-US"/>
              </w:rPr>
              <w:t xml:space="preserve">the </w:t>
            </w:r>
            <w:hyperlink r:id="rId32" w:history="1">
              <w:r w:rsidR="003C7E84" w:rsidRPr="00FB6A95">
                <w:rPr>
                  <w:rStyle w:val="Hyperlink"/>
                </w:rPr>
                <w:t>Word Accessibility Checker</w:t>
              </w:r>
            </w:hyperlink>
            <w:r w:rsidR="003C7E84">
              <w:rPr>
                <w:rStyle w:val="Hyperlink"/>
              </w:rPr>
              <w:t>.</w:t>
            </w:r>
          </w:p>
        </w:tc>
      </w:tr>
    </w:tbl>
    <w:p w14:paraId="181631AF" w14:textId="50B688FA" w:rsidR="003E69C2" w:rsidRDefault="003E69C2" w:rsidP="0096577C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220"/>
      </w:tblGrid>
      <w:tr w:rsidR="004B6F06" w14:paraId="16EAF081" w14:textId="77777777" w:rsidTr="005A0A34">
        <w:trPr>
          <w:trHeight w:hRule="exact" w:val="1701"/>
        </w:trPr>
        <w:tc>
          <w:tcPr>
            <w:tcW w:w="2127" w:type="dxa"/>
          </w:tcPr>
          <w:p w14:paraId="781E8734" w14:textId="51568B82" w:rsidR="004B6F06" w:rsidRDefault="00A02962" w:rsidP="005A0A34">
            <w:pPr>
              <w:rPr>
                <w:rFonts w:eastAsiaTheme="majorEastAsia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032EA2C" wp14:editId="5F0D5117">
                  <wp:extent cx="2880000" cy="655484"/>
                  <wp:effectExtent l="19050" t="19050" r="15875" b="11430"/>
                  <wp:docPr id="2" name="Picture 2" descr="a picture to show what alt text is - a random picture with the alt text:  This picture shows 4 people standing in a field and holding a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to show what alt text is - a random picture with the alt text:  This picture shows 4 people standing in a field and holding a lapto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554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635BEF1" w14:textId="77777777" w:rsidR="004B6F06" w:rsidRDefault="004B6F06" w:rsidP="005A0A34">
            <w:pPr>
              <w:rPr>
                <w:rFonts w:eastAsiaTheme="majorEastAsia"/>
              </w:rPr>
            </w:pPr>
            <w:r>
              <w:t xml:space="preserve">We will put words with pictures to explain what the pictures are, for people who cannot see them (alt text).  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   </w:t>
            </w:r>
          </w:p>
        </w:tc>
      </w:tr>
    </w:tbl>
    <w:p w14:paraId="4E194D3E" w14:textId="77777777" w:rsidR="004B6F06" w:rsidRDefault="004B6F06" w:rsidP="004B6F06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140"/>
      </w:tblGrid>
      <w:tr w:rsidR="004B6F06" w14:paraId="2C8FB5DF" w14:textId="77777777" w:rsidTr="005A0A34">
        <w:trPr>
          <w:trHeight w:hRule="exact" w:val="1701"/>
        </w:trPr>
        <w:tc>
          <w:tcPr>
            <w:tcW w:w="2127" w:type="dxa"/>
          </w:tcPr>
          <w:p w14:paraId="3BB52F32" w14:textId="2FB7A5C2" w:rsidR="004B6F06" w:rsidRDefault="006E63C4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335EC544" wp14:editId="55C2879C">
                  <wp:extent cx="1666875" cy="449158"/>
                  <wp:effectExtent l="19050" t="19050" r="9525" b="27305"/>
                  <wp:docPr id="20" name="Picture 20" descr="East font to see and hard to font to 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ast font to see and hard to font to se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37" cy="4607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0E06BAE" w14:textId="77777777" w:rsidR="004B6F06" w:rsidRDefault="004B6F0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the words clear and easy for people to read, who cannot see well.</w:t>
            </w:r>
          </w:p>
        </w:tc>
      </w:tr>
    </w:tbl>
    <w:p w14:paraId="204106AD" w14:textId="77777777" w:rsidR="004B6F06" w:rsidRDefault="004B6F06" w:rsidP="004B6F06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170"/>
      </w:tblGrid>
      <w:tr w:rsidR="00B842AC" w14:paraId="72FA1B16" w14:textId="77777777" w:rsidTr="005A0A34">
        <w:trPr>
          <w:trHeight w:hRule="exact" w:val="1701"/>
        </w:trPr>
        <w:tc>
          <w:tcPr>
            <w:tcW w:w="2127" w:type="dxa"/>
          </w:tcPr>
          <w:p w14:paraId="79A9EC71" w14:textId="4753A9C5" w:rsidR="004B6F06" w:rsidRDefault="00B842AC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6FA4CC45" wp14:editId="7C2C4C09">
                  <wp:extent cx="1628775" cy="1079500"/>
                  <wp:effectExtent l="19050" t="19050" r="28575" b="25400"/>
                  <wp:docPr id="68" name="Picture 68" descr="Image showing text with different heading styles used by MS Wo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Image showing text with different heading styles used by MS Word.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97" r="47454"/>
                          <a:stretch/>
                        </pic:blipFill>
                        <pic:spPr bwMode="auto">
                          <a:xfrm>
                            <a:off x="0" y="0"/>
                            <a:ext cx="1629529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6E0A3D7" w14:textId="77777777" w:rsidR="004B6F06" w:rsidRDefault="004B6F0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the emails easy to follow for people who use a screen- reader.</w:t>
            </w:r>
          </w:p>
        </w:tc>
      </w:tr>
    </w:tbl>
    <w:p w14:paraId="7FEE0CBB" w14:textId="77777777" w:rsidR="004B6F06" w:rsidRDefault="004B6F06" w:rsidP="004B6F06">
      <w:pPr>
        <w:jc w:val="left"/>
        <w:rPr>
          <w:rFonts w:eastAsia="Times New Roman"/>
          <w:lang w:eastAsia="en-GB"/>
        </w:rPr>
      </w:pPr>
    </w:p>
    <w:p w14:paraId="05B1CB3F" w14:textId="77777777" w:rsidR="004B6F06" w:rsidRDefault="004B6F06" w:rsidP="0096577C">
      <w:pPr>
        <w:jc w:val="left"/>
      </w:pPr>
    </w:p>
    <w:p w14:paraId="05B512FD" w14:textId="77777777" w:rsidR="00795ECA" w:rsidRDefault="00795ECA" w:rsidP="008D2F41">
      <w:pPr>
        <w:spacing w:after="0"/>
        <w:jc w:val="left"/>
      </w:pPr>
    </w:p>
    <w:p w14:paraId="2EAD59FB" w14:textId="0372A7F0" w:rsidR="001C4FF2" w:rsidRPr="001C4FF2" w:rsidRDefault="001C4FF2" w:rsidP="001C4FF2">
      <w:pPr>
        <w:spacing w:after="0"/>
        <w:ind w:left="360"/>
        <w:jc w:val="left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259"/>
      </w:tblGrid>
      <w:tr w:rsidR="00A269ED" w14:paraId="1AC17E01" w14:textId="77777777" w:rsidTr="00356410">
        <w:trPr>
          <w:trHeight w:hRule="exact" w:val="1701"/>
        </w:trPr>
        <w:tc>
          <w:tcPr>
            <w:tcW w:w="2767" w:type="dxa"/>
          </w:tcPr>
          <w:p w14:paraId="5669DF53" w14:textId="1C421DFD" w:rsidR="00A269ED" w:rsidRDefault="006E63C4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2F852689" wp14:editId="22243561">
                  <wp:extent cx="1620000" cy="1080000"/>
                  <wp:effectExtent l="0" t="0" r="0" b="6350"/>
                  <wp:docPr id="21" name="Picture 21" descr="Lots of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Lots of people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226BDE02" w14:textId="494C0192" w:rsidR="006E63C4" w:rsidRDefault="006E63C4" w:rsidP="006E63C4">
            <w:pPr>
              <w:pStyle w:val="NormalWeb"/>
              <w:ind w:left="360"/>
              <w:jc w:val="left"/>
            </w:pPr>
            <w:r>
              <w:t>These things make the document easier to read for everyone!</w:t>
            </w:r>
          </w:p>
          <w:p w14:paraId="36A95F80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4B3D5DC4" w14:textId="77777777" w:rsidR="00DA1FEE" w:rsidRDefault="00DA1FEE" w:rsidP="00DA1FEE">
      <w:pPr>
        <w:pStyle w:val="NormalWeb"/>
        <w:jc w:val="left"/>
      </w:pPr>
    </w:p>
    <w:p w14:paraId="0DCA25C9" w14:textId="10745E50" w:rsidR="00307466" w:rsidRDefault="00A950DD" w:rsidP="00D40678">
      <w:pPr>
        <w:pStyle w:val="Heading2"/>
        <w:numPr>
          <w:ilvl w:val="1"/>
          <w:numId w:val="4"/>
        </w:numPr>
        <w:jc w:val="left"/>
      </w:pPr>
      <w:bookmarkStart w:id="12" w:name="_Toc152757276"/>
      <w:r w:rsidRPr="00A950DD">
        <w:lastRenderedPageBreak/>
        <w:t>Presentations</w:t>
      </w:r>
      <w:bookmarkEnd w:id="1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5773"/>
      </w:tblGrid>
      <w:tr w:rsidR="00A269ED" w14:paraId="1C84F174" w14:textId="77777777" w:rsidTr="000F5493">
        <w:trPr>
          <w:trHeight w:hRule="exact" w:val="1701"/>
        </w:trPr>
        <w:tc>
          <w:tcPr>
            <w:tcW w:w="2127" w:type="dxa"/>
          </w:tcPr>
          <w:p w14:paraId="1783D989" w14:textId="486A480B" w:rsidR="00A269ED" w:rsidRDefault="00F0476C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305AAE94" wp14:editId="21E842C7">
                  <wp:extent cx="1928571" cy="1080000"/>
                  <wp:effectExtent l="0" t="0" r="0" b="6350"/>
                  <wp:docPr id="22" name="Picture 22" descr="woman making a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woman making a presentation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83D236D" w14:textId="29BCC4E2" w:rsidR="00A269ED" w:rsidRDefault="00F0476C" w:rsidP="000F5493">
            <w:pPr>
              <w:rPr>
                <w:rFonts w:eastAsiaTheme="majorEastAsia"/>
              </w:rPr>
            </w:pPr>
            <w:r>
              <w:t>We want everyone who is coming to a presentation to be able to understand the slides.</w:t>
            </w:r>
          </w:p>
        </w:tc>
      </w:tr>
    </w:tbl>
    <w:p w14:paraId="6E9D7FB7" w14:textId="4B5CFB61" w:rsidR="00F0476C" w:rsidRDefault="00F0476C" w:rsidP="00C448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200"/>
      </w:tblGrid>
      <w:tr w:rsidR="00F0476C" w14:paraId="726DF2C5" w14:textId="77777777" w:rsidTr="005A0A34">
        <w:trPr>
          <w:trHeight w:hRule="exact" w:val="1701"/>
        </w:trPr>
        <w:tc>
          <w:tcPr>
            <w:tcW w:w="2127" w:type="dxa"/>
          </w:tcPr>
          <w:p w14:paraId="1C32AD5C" w14:textId="12388A91" w:rsidR="00F0476C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1E289553" wp14:editId="15F550EB">
                  <wp:extent cx="1657350" cy="695325"/>
                  <wp:effectExtent l="0" t="0" r="0" b="9525"/>
                  <wp:docPr id="73" name="Picture 73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Microsoft Logo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66" b="35588"/>
                          <a:stretch/>
                        </pic:blipFill>
                        <pic:spPr bwMode="auto">
                          <a:xfrm>
                            <a:off x="0" y="0"/>
                            <a:ext cx="1658118" cy="695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6CC9B49" w14:textId="0E8D2155" w:rsidR="00F0476C" w:rsidRPr="00F0476C" w:rsidRDefault="00F0476C" w:rsidP="00F0476C">
            <w:pPr>
              <w:jc w:val="left"/>
              <w:rPr>
                <w:color w:val="0000FF"/>
                <w:u w:val="single"/>
              </w:rPr>
            </w:pPr>
            <w:r>
              <w:t xml:space="preserve">We will use the </w:t>
            </w:r>
            <w:hyperlink r:id="rId38" w:history="1">
              <w:r w:rsidRPr="001566F0">
                <w:rPr>
                  <w:rStyle w:val="Hyperlink"/>
                </w:rPr>
                <w:t>PowerPoint Accessibility Checker</w:t>
              </w:r>
            </w:hyperlink>
            <w:r>
              <w:rPr>
                <w:rStyle w:val="Hyperlink"/>
              </w:rPr>
              <w:t xml:space="preserve"> </w:t>
            </w:r>
            <w:r>
              <w:rPr>
                <w:rFonts w:eastAsiaTheme="majorEastAsia"/>
              </w:rPr>
              <w:t>to make sure that everyone can understand the slides.</w:t>
            </w:r>
          </w:p>
        </w:tc>
      </w:tr>
    </w:tbl>
    <w:p w14:paraId="492499F2" w14:textId="335AE78F" w:rsidR="00F0476C" w:rsidRDefault="00F0476C" w:rsidP="00C448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275"/>
      </w:tblGrid>
      <w:tr w:rsidR="00D11498" w14:paraId="7222EE01" w14:textId="77777777" w:rsidTr="005A0A34">
        <w:trPr>
          <w:trHeight w:hRule="exact" w:val="1701"/>
        </w:trPr>
        <w:tc>
          <w:tcPr>
            <w:tcW w:w="2127" w:type="dxa"/>
          </w:tcPr>
          <w:p w14:paraId="55527E35" w14:textId="5C234372" w:rsidR="00D11498" w:rsidRDefault="004C3E67" w:rsidP="005A0A34">
            <w:pPr>
              <w:rPr>
                <w:rFonts w:eastAsiaTheme="majorEastAsia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FDF431B" wp14:editId="431E42B8">
                  <wp:extent cx="2880000" cy="655484"/>
                  <wp:effectExtent l="0" t="0" r="0" b="0"/>
                  <wp:docPr id="60" name="Picture 60" descr="a picture to show what alt text is - a random picture with the alt text:  This picture shows 4 people standing in a field and holding a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to show what alt text is - a random picture with the alt text:  This picture shows 4 people standing in a field and holding a lapto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5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8C0A912" w14:textId="77777777" w:rsidR="00D11498" w:rsidRDefault="00D11498" w:rsidP="005A0A34">
            <w:pPr>
              <w:rPr>
                <w:rFonts w:eastAsiaTheme="majorEastAsia"/>
              </w:rPr>
            </w:pPr>
            <w:r>
              <w:t xml:space="preserve">We will put words with pictures to explain what the pictures are, for people who cannot see them (alt text).  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   </w:t>
            </w:r>
          </w:p>
        </w:tc>
      </w:tr>
    </w:tbl>
    <w:p w14:paraId="41118DBB" w14:textId="77777777" w:rsidR="00D11498" w:rsidRDefault="00D11498" w:rsidP="00D11498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140"/>
      </w:tblGrid>
      <w:tr w:rsidR="00D11498" w14:paraId="1699F42E" w14:textId="77777777" w:rsidTr="005A0A34">
        <w:trPr>
          <w:trHeight w:hRule="exact" w:val="1701"/>
        </w:trPr>
        <w:tc>
          <w:tcPr>
            <w:tcW w:w="2127" w:type="dxa"/>
          </w:tcPr>
          <w:p w14:paraId="59771207" w14:textId="236E5621" w:rsidR="00D11498" w:rsidRDefault="006E63C4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5AEAFA2A" wp14:editId="038C16B8">
                  <wp:extent cx="1666875" cy="449158"/>
                  <wp:effectExtent l="19050" t="19050" r="9525" b="27305"/>
                  <wp:docPr id="55" name="Picture 55" descr="East font to see and hard to font to 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ast font to see and hard to font to se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37" cy="4607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7FB813E" w14:textId="0E565D01" w:rsidR="00D11498" w:rsidRDefault="00D1149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make the </w:t>
            </w:r>
            <w:r w:rsidR="004B24C0">
              <w:rPr>
                <w:rFonts w:eastAsiaTheme="majorEastAsia"/>
              </w:rPr>
              <w:t>words</w:t>
            </w:r>
            <w:r>
              <w:rPr>
                <w:rFonts w:eastAsiaTheme="majorEastAsia"/>
              </w:rPr>
              <w:t xml:space="preserve"> clear </w:t>
            </w:r>
            <w:r w:rsidR="004B24C0">
              <w:rPr>
                <w:rFonts w:eastAsiaTheme="majorEastAsia"/>
              </w:rPr>
              <w:t xml:space="preserve">and easy </w:t>
            </w:r>
            <w:r>
              <w:rPr>
                <w:rFonts w:eastAsiaTheme="majorEastAsia"/>
              </w:rPr>
              <w:t xml:space="preserve">for people </w:t>
            </w:r>
            <w:r w:rsidR="004B24C0">
              <w:rPr>
                <w:rFonts w:eastAsiaTheme="majorEastAsia"/>
              </w:rPr>
              <w:t xml:space="preserve">to read, </w:t>
            </w:r>
            <w:r>
              <w:rPr>
                <w:rFonts w:eastAsiaTheme="majorEastAsia"/>
              </w:rPr>
              <w:t>who cannot see well.</w:t>
            </w:r>
          </w:p>
        </w:tc>
      </w:tr>
    </w:tbl>
    <w:p w14:paraId="2B393538" w14:textId="77777777" w:rsidR="00D11498" w:rsidRDefault="00D11498" w:rsidP="00D11498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170"/>
      </w:tblGrid>
      <w:tr w:rsidR="00D11498" w14:paraId="0E27C5AF" w14:textId="77777777" w:rsidTr="005A0A34">
        <w:trPr>
          <w:trHeight w:hRule="exact" w:val="1701"/>
        </w:trPr>
        <w:tc>
          <w:tcPr>
            <w:tcW w:w="2127" w:type="dxa"/>
          </w:tcPr>
          <w:p w14:paraId="4CBB7B23" w14:textId="31E70536" w:rsidR="00D11498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06BFA816" wp14:editId="34F6B626">
                  <wp:extent cx="1628775" cy="1079500"/>
                  <wp:effectExtent l="19050" t="19050" r="28575" b="25400"/>
                  <wp:docPr id="69" name="Picture 69" descr="Image showing different heading styles used by MS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Image showing different heading styles used by MS Office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97" r="47454"/>
                          <a:stretch/>
                        </pic:blipFill>
                        <pic:spPr bwMode="auto">
                          <a:xfrm>
                            <a:off x="0" y="0"/>
                            <a:ext cx="1629529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F6FC6BB" w14:textId="0B04245A" w:rsidR="00D11498" w:rsidRDefault="00D1149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make the slides easy to </w:t>
            </w:r>
            <w:r w:rsidR="004B24C0">
              <w:rPr>
                <w:rFonts w:eastAsiaTheme="majorEastAsia"/>
              </w:rPr>
              <w:t>follow</w:t>
            </w:r>
            <w:r>
              <w:rPr>
                <w:rFonts w:eastAsiaTheme="majorEastAsia"/>
              </w:rPr>
              <w:t xml:space="preserve"> for people who use a screen- reader.</w:t>
            </w:r>
          </w:p>
        </w:tc>
      </w:tr>
    </w:tbl>
    <w:p w14:paraId="26D78492" w14:textId="77777777" w:rsidR="00D11498" w:rsidRDefault="00D11498" w:rsidP="00D11498">
      <w:pPr>
        <w:jc w:val="left"/>
        <w:rPr>
          <w:rFonts w:eastAsia="Times New Roman"/>
          <w:lang w:eastAsia="en-GB"/>
        </w:rPr>
      </w:pPr>
    </w:p>
    <w:p w14:paraId="43E6069A" w14:textId="7A0C5F8A" w:rsidR="00790035" w:rsidRPr="0065332B" w:rsidRDefault="00790035" w:rsidP="00D40678">
      <w:pPr>
        <w:pStyle w:val="Heading2"/>
        <w:numPr>
          <w:ilvl w:val="1"/>
          <w:numId w:val="4"/>
        </w:numPr>
        <w:jc w:val="left"/>
      </w:pPr>
      <w:bookmarkStart w:id="13" w:name="_Toc152757277"/>
      <w:r w:rsidRPr="0065332B">
        <w:lastRenderedPageBreak/>
        <w:t>Emails</w:t>
      </w:r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470"/>
      </w:tblGrid>
      <w:tr w:rsidR="00A269ED" w14:paraId="4BEF4998" w14:textId="77777777" w:rsidTr="000F5493">
        <w:trPr>
          <w:trHeight w:hRule="exact" w:val="1701"/>
        </w:trPr>
        <w:tc>
          <w:tcPr>
            <w:tcW w:w="2127" w:type="dxa"/>
          </w:tcPr>
          <w:p w14:paraId="332FB559" w14:textId="5F3B266F" w:rsidR="00A269ED" w:rsidRDefault="000933E5" w:rsidP="000F5493">
            <w:pPr>
              <w:rPr>
                <w:rFonts w:eastAsiaTheme="majorEastAsia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7B3E6463" wp14:editId="03492565">
                  <wp:extent cx="1485900" cy="1079500"/>
                  <wp:effectExtent l="0" t="0" r="0" b="6350"/>
                  <wp:docPr id="25" name="Picture 25" descr="woman writing an email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woman writing an email&#10;"/>
                          <pic:cNvPicPr/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815"/>
                          <a:stretch/>
                        </pic:blipFill>
                        <pic:spPr bwMode="auto">
                          <a:xfrm>
                            <a:off x="0" y="0"/>
                            <a:ext cx="1486588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C2A2CB7" w14:textId="77777777" w:rsidR="000933E5" w:rsidRDefault="000933E5" w:rsidP="000933E5">
            <w:pPr>
              <w:jc w:val="lef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We want our emails to be easy to read.  </w:t>
            </w:r>
          </w:p>
          <w:p w14:paraId="484CF8BD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2317ABFF" w14:textId="77AA3A7C" w:rsidR="006D5307" w:rsidRDefault="006D5307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200"/>
      </w:tblGrid>
      <w:tr w:rsidR="000933E5" w14:paraId="6E11D934" w14:textId="77777777" w:rsidTr="005A0A34">
        <w:trPr>
          <w:trHeight w:hRule="exact" w:val="1701"/>
        </w:trPr>
        <w:tc>
          <w:tcPr>
            <w:tcW w:w="2127" w:type="dxa"/>
          </w:tcPr>
          <w:p w14:paraId="0B2D2AC3" w14:textId="1B2BBC13" w:rsidR="000933E5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7DAF586" wp14:editId="260A009B">
                  <wp:extent cx="1657350" cy="695325"/>
                  <wp:effectExtent l="0" t="0" r="0" b="9525"/>
                  <wp:docPr id="74" name="Picture 74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Microsoft Logo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66" b="35588"/>
                          <a:stretch/>
                        </pic:blipFill>
                        <pic:spPr bwMode="auto">
                          <a:xfrm>
                            <a:off x="0" y="0"/>
                            <a:ext cx="1658118" cy="695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ECE313C" w14:textId="7BF2B23B" w:rsidR="000933E5" w:rsidRDefault="000933E5" w:rsidP="005A0A34">
            <w:pPr>
              <w:jc w:val="lef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 help us</w:t>
            </w:r>
            <w:r w:rsidR="00336818">
              <w:rPr>
                <w:rFonts w:eastAsia="Times New Roman"/>
                <w:lang w:eastAsia="en-GB"/>
              </w:rPr>
              <w:t xml:space="preserve"> we will use </w:t>
            </w:r>
            <w:r w:rsidR="00336818" w:rsidRPr="00AB27F7">
              <w:rPr>
                <w:rFonts w:cs="Segoe UI"/>
                <w:szCs w:val="22"/>
                <w:lang w:val="en-US"/>
              </w:rPr>
              <w:t xml:space="preserve">the </w:t>
            </w:r>
            <w:hyperlink r:id="rId40" w:history="1">
              <w:r w:rsidR="00336818">
                <w:rPr>
                  <w:rStyle w:val="Hyperlink"/>
                  <w:rFonts w:cs="Segoe UI"/>
                  <w:szCs w:val="22"/>
                  <w:lang w:val="en-US"/>
                </w:rPr>
                <w:t>Outlook A</w:t>
              </w:r>
              <w:r w:rsidR="00336818" w:rsidRPr="00A950DD">
                <w:rPr>
                  <w:rStyle w:val="Hyperlink"/>
                  <w:rFonts w:cs="Segoe UI"/>
                  <w:szCs w:val="22"/>
                  <w:lang w:val="en-US"/>
                </w:rPr>
                <w:t>ccessibility Checker</w:t>
              </w:r>
            </w:hyperlink>
          </w:p>
          <w:p w14:paraId="2743C60E" w14:textId="77777777" w:rsidR="000933E5" w:rsidRDefault="000933E5" w:rsidP="005A0A34">
            <w:pPr>
              <w:rPr>
                <w:rFonts w:eastAsiaTheme="majorEastAsia"/>
              </w:rPr>
            </w:pPr>
          </w:p>
        </w:tc>
      </w:tr>
    </w:tbl>
    <w:p w14:paraId="58929A10" w14:textId="78D36236" w:rsidR="000933E5" w:rsidRDefault="000933E5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275"/>
      </w:tblGrid>
      <w:tr w:rsidR="00336818" w14:paraId="0B98594E" w14:textId="77777777" w:rsidTr="005A0A34">
        <w:trPr>
          <w:trHeight w:hRule="exact" w:val="1701"/>
        </w:trPr>
        <w:tc>
          <w:tcPr>
            <w:tcW w:w="2127" w:type="dxa"/>
          </w:tcPr>
          <w:p w14:paraId="1DB720DE" w14:textId="151D7B6B" w:rsidR="00336818" w:rsidRDefault="004C3E67" w:rsidP="005A0A34">
            <w:pPr>
              <w:rPr>
                <w:rFonts w:eastAsiaTheme="majorEastAsia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71480DA" wp14:editId="58A001E3">
                  <wp:extent cx="2880000" cy="655484"/>
                  <wp:effectExtent l="0" t="0" r="0" b="0"/>
                  <wp:docPr id="66" name="Picture 66" descr="a picture to show what alt text is - a random picture with the alt text:  This picture shows 4 people standing in a field and holding a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to show what alt text is - a random picture with the alt text:  This picture shows 4 people standing in a field and holding a lapto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5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6E85F2F" w14:textId="604C67DC" w:rsidR="00336818" w:rsidRDefault="00336818" w:rsidP="005A0A34">
            <w:pPr>
              <w:rPr>
                <w:rFonts w:eastAsiaTheme="majorEastAsia"/>
              </w:rPr>
            </w:pPr>
            <w:r>
              <w:t xml:space="preserve">We will </w:t>
            </w:r>
            <w:r w:rsidR="009615DD">
              <w:t xml:space="preserve">put words with pictures to explain what the pictures are, for people who cannot see them (alt text).  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   </w:t>
            </w:r>
          </w:p>
        </w:tc>
      </w:tr>
    </w:tbl>
    <w:p w14:paraId="6A08DC98" w14:textId="77777777" w:rsidR="009615DD" w:rsidRDefault="009615DD" w:rsidP="009615DD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140"/>
      </w:tblGrid>
      <w:tr w:rsidR="009615DD" w14:paraId="2BE87590" w14:textId="77777777" w:rsidTr="005A0A34">
        <w:trPr>
          <w:trHeight w:hRule="exact" w:val="1701"/>
        </w:trPr>
        <w:tc>
          <w:tcPr>
            <w:tcW w:w="2127" w:type="dxa"/>
          </w:tcPr>
          <w:p w14:paraId="71039765" w14:textId="065BCCA9" w:rsidR="009615DD" w:rsidRDefault="006E63C4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0AC71ED4" wp14:editId="13F65DAC">
                  <wp:extent cx="1666875" cy="449158"/>
                  <wp:effectExtent l="19050" t="19050" r="9525" b="27305"/>
                  <wp:docPr id="57" name="Picture 57" descr="East font to see and hard to font to 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ast font to see and hard to font to se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37" cy="4607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1D3F846" w14:textId="0F968336" w:rsidR="009615DD" w:rsidRDefault="004B24C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the words clear and easy for people to read, who cannot see well.</w:t>
            </w:r>
          </w:p>
        </w:tc>
      </w:tr>
    </w:tbl>
    <w:p w14:paraId="0FF2F0E1" w14:textId="77777777" w:rsidR="009615DD" w:rsidRDefault="009615DD" w:rsidP="009615DD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170"/>
      </w:tblGrid>
      <w:tr w:rsidR="009615DD" w14:paraId="2DC29407" w14:textId="77777777" w:rsidTr="005A0A34">
        <w:trPr>
          <w:trHeight w:hRule="exact" w:val="1701"/>
        </w:trPr>
        <w:tc>
          <w:tcPr>
            <w:tcW w:w="2127" w:type="dxa"/>
          </w:tcPr>
          <w:p w14:paraId="760F99DD" w14:textId="2E170CDF" w:rsidR="009615DD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45559457" wp14:editId="2AA3543E">
                  <wp:extent cx="1628775" cy="1079500"/>
                  <wp:effectExtent l="19050" t="19050" r="28575" b="25400"/>
                  <wp:docPr id="70" name="Picture 70" descr="Image showing different heading styles used by MS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Image showing different heading styles used by MS Office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97" r="47454"/>
                          <a:stretch/>
                        </pic:blipFill>
                        <pic:spPr bwMode="auto">
                          <a:xfrm>
                            <a:off x="0" y="0"/>
                            <a:ext cx="1629529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F8EA0FB" w14:textId="000C0AF9" w:rsidR="009615DD" w:rsidRDefault="00954613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make the emails </w:t>
            </w:r>
            <w:r w:rsidR="009615DD">
              <w:rPr>
                <w:rFonts w:eastAsiaTheme="majorEastAsia"/>
              </w:rPr>
              <w:t xml:space="preserve">easy to </w:t>
            </w:r>
            <w:r w:rsidR="00834479">
              <w:rPr>
                <w:rFonts w:eastAsiaTheme="majorEastAsia"/>
              </w:rPr>
              <w:t>follow</w:t>
            </w:r>
            <w:r w:rsidR="009615DD">
              <w:rPr>
                <w:rFonts w:eastAsiaTheme="majorEastAsia"/>
              </w:rPr>
              <w:t xml:space="preserve"> for people who use a screen- reader.</w:t>
            </w:r>
          </w:p>
        </w:tc>
      </w:tr>
    </w:tbl>
    <w:p w14:paraId="1CB59807" w14:textId="77777777" w:rsidR="009615DD" w:rsidRDefault="009615DD" w:rsidP="009615DD">
      <w:pPr>
        <w:jc w:val="left"/>
        <w:rPr>
          <w:rFonts w:eastAsia="Times New Roman"/>
          <w:lang w:eastAsia="en-GB"/>
        </w:rPr>
      </w:pPr>
    </w:p>
    <w:p w14:paraId="11A7B64A" w14:textId="77777777" w:rsidR="009615DD" w:rsidRDefault="009615DD" w:rsidP="00F77EC9">
      <w:pPr>
        <w:jc w:val="left"/>
        <w:rPr>
          <w:rFonts w:eastAsia="Times New Roman"/>
          <w:lang w:eastAsia="en-GB"/>
        </w:rPr>
      </w:pPr>
    </w:p>
    <w:p w14:paraId="781C2949" w14:textId="0B44EDD9" w:rsidR="00790035" w:rsidRDefault="001C3D48" w:rsidP="00D40678">
      <w:pPr>
        <w:pStyle w:val="Heading2"/>
        <w:numPr>
          <w:ilvl w:val="1"/>
          <w:numId w:val="4"/>
        </w:numPr>
        <w:jc w:val="left"/>
      </w:pPr>
      <w:bookmarkStart w:id="14" w:name="_Toc152757278"/>
      <w:r>
        <w:lastRenderedPageBreak/>
        <w:t xml:space="preserve">Project </w:t>
      </w:r>
      <w:r w:rsidR="00FE62CB">
        <w:t>Website</w:t>
      </w:r>
      <w:bookmarkEnd w:id="14"/>
      <w:r w:rsidR="00FE62CB">
        <w:t xml:space="preserve"> </w:t>
      </w:r>
    </w:p>
    <w:p w14:paraId="52C1205A" w14:textId="62CF14D7" w:rsidR="007B24D6" w:rsidRDefault="007B24D6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6740"/>
      </w:tblGrid>
      <w:tr w:rsidR="00A269ED" w14:paraId="4794FF6F" w14:textId="77777777" w:rsidTr="000F5493">
        <w:trPr>
          <w:trHeight w:hRule="exact" w:val="1701"/>
        </w:trPr>
        <w:tc>
          <w:tcPr>
            <w:tcW w:w="2127" w:type="dxa"/>
          </w:tcPr>
          <w:p w14:paraId="75F3F04A" w14:textId="54DCA144" w:rsidR="00A269ED" w:rsidRDefault="002C1C3E" w:rsidP="000F5493">
            <w:pPr>
              <w:rPr>
                <w:rFonts w:eastAsiaTheme="majorEastAsia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2F239E9F" wp14:editId="04890957">
                  <wp:extent cx="1314450" cy="1079500"/>
                  <wp:effectExtent l="0" t="0" r="0" b="6350"/>
                  <wp:docPr id="26" name="Picture 26" descr="screenshot of DANCING website:  Protecting the Right to Culture of Persons with Disabilities and Enhancing Cultural Diversity through European Union Law: Exploring New P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screenshot of DANCING website:  Protecting the Right to Culture of Persons with Disabilities and Enhancing Cultural Diversity through European Union Law: Exploring New Paths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9" r="18395"/>
                          <a:stretch/>
                        </pic:blipFill>
                        <pic:spPr bwMode="auto">
                          <a:xfrm>
                            <a:off x="0" y="0"/>
                            <a:ext cx="131505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A5630A5" w14:textId="4E34F9AE" w:rsidR="00A269ED" w:rsidRDefault="00C51D70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This is our new website.</w:t>
            </w:r>
          </w:p>
        </w:tc>
      </w:tr>
    </w:tbl>
    <w:p w14:paraId="550998A4" w14:textId="3B2EAFAC" w:rsidR="00474261" w:rsidRDefault="00474261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C51D70" w14:paraId="0E0895A8" w14:textId="77777777" w:rsidTr="005A0A34">
        <w:trPr>
          <w:trHeight w:hRule="exact" w:val="1701"/>
        </w:trPr>
        <w:tc>
          <w:tcPr>
            <w:tcW w:w="2127" w:type="dxa"/>
          </w:tcPr>
          <w:p w14:paraId="2A2CAE24" w14:textId="5CD4DC1A" w:rsidR="00C51D70" w:rsidRDefault="00923BB1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6D0CBF83" wp14:editId="1D1BFE47">
                  <wp:extent cx="1080000" cy="1080000"/>
                  <wp:effectExtent l="0" t="0" r="6350" b="6350"/>
                  <wp:docPr id="28" name="Picture 28" descr="Accessibil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ccessibility icon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F215D65" w14:textId="2AA69C22" w:rsidR="00C51D70" w:rsidRDefault="00C51D7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thought about accessibility right from the start.</w:t>
            </w:r>
          </w:p>
        </w:tc>
      </w:tr>
    </w:tbl>
    <w:p w14:paraId="662F6B6A" w14:textId="0C199842" w:rsidR="00CC05BE" w:rsidRDefault="00CC05BE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923BB1" w14:paraId="659862BE" w14:textId="77777777" w:rsidTr="000F5493">
        <w:trPr>
          <w:trHeight w:hRule="exact" w:val="1701"/>
        </w:trPr>
        <w:tc>
          <w:tcPr>
            <w:tcW w:w="2127" w:type="dxa"/>
          </w:tcPr>
          <w:p w14:paraId="3A1828D4" w14:textId="4592836D" w:rsidR="00A269ED" w:rsidRDefault="00923BB1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20C8CC82" wp14:editId="14F29C20">
                  <wp:extent cx="1119221" cy="1080000"/>
                  <wp:effectExtent l="0" t="0" r="5080" b="6350"/>
                  <wp:docPr id="30" name="Picture 30" descr="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miley face"/>
                          <pic:cNvPicPr/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58" t="51598" r="54521"/>
                          <a:stretch/>
                        </pic:blipFill>
                        <pic:spPr bwMode="auto">
                          <a:xfrm>
                            <a:off x="0" y="0"/>
                            <a:ext cx="11192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BE32F3F" w14:textId="6E01FCB5" w:rsidR="00A269ED" w:rsidRDefault="00923BB1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want everyone to find our website easy to read use.</w:t>
            </w:r>
          </w:p>
        </w:tc>
      </w:tr>
    </w:tbl>
    <w:p w14:paraId="1021947A" w14:textId="34AD9A89" w:rsidR="00790035" w:rsidRPr="00E43C0E" w:rsidRDefault="00B31488" w:rsidP="00E43C0E">
      <w:pPr>
        <w:jc w:val="left"/>
        <w:rPr>
          <w:rFonts w:eastAsia="Times New Roman"/>
          <w:lang w:eastAsia="en-GB"/>
        </w:rPr>
      </w:pPr>
      <w:r w:rsidRPr="00E43C0E">
        <w:rPr>
          <w:rFonts w:eastAsia="Times New Roman"/>
          <w:lang w:eastAsia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30A75DD2" w14:textId="77777777" w:rsidTr="000F5493">
        <w:trPr>
          <w:trHeight w:hRule="exact" w:val="1701"/>
        </w:trPr>
        <w:tc>
          <w:tcPr>
            <w:tcW w:w="2127" w:type="dxa"/>
          </w:tcPr>
          <w:p w14:paraId="22111194" w14:textId="44970D1F" w:rsidR="00A269ED" w:rsidRDefault="004B3E94" w:rsidP="000F5493">
            <w:pPr>
              <w:rPr>
                <w:rFonts w:eastAsiaTheme="majorEastAsia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71DF41B0" wp14:editId="1CE7FE91">
                  <wp:extent cx="1080000" cy="1080000"/>
                  <wp:effectExtent l="0" t="0" r="6350" b="6350"/>
                  <wp:docPr id="29" name="Picture 29" descr="Man giving ad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Man giving advice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3DC2C97" w14:textId="040C8F74" w:rsidR="00A269ED" w:rsidRDefault="004B3E94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have asked experts in accessibility for advice.</w:t>
            </w:r>
          </w:p>
        </w:tc>
      </w:tr>
    </w:tbl>
    <w:p w14:paraId="59B66ECE" w14:textId="533A9DE0" w:rsidR="00712144" w:rsidRDefault="00712144" w:rsidP="00E43C0E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156F52" w14:paraId="5B21BA50" w14:textId="77777777" w:rsidTr="005A0A34">
        <w:trPr>
          <w:trHeight w:hRule="exact" w:val="1701"/>
        </w:trPr>
        <w:tc>
          <w:tcPr>
            <w:tcW w:w="2127" w:type="dxa"/>
          </w:tcPr>
          <w:p w14:paraId="21BC4867" w14:textId="2FD06E0F" w:rsidR="00156F52" w:rsidRDefault="00156F52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4F32638B" w14:textId="40137C57" w:rsidR="00156F52" w:rsidRDefault="00156F52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want people with disabilities to feel </w:t>
            </w:r>
            <w:r w:rsidR="00C7438D">
              <w:rPr>
                <w:rFonts w:eastAsiaTheme="majorEastAsia"/>
              </w:rPr>
              <w:t>respected in the words that we use on the website.</w:t>
            </w:r>
          </w:p>
        </w:tc>
      </w:tr>
    </w:tbl>
    <w:p w14:paraId="0AC77ABD" w14:textId="132FD7A1" w:rsidR="00156F52" w:rsidRDefault="00156F52" w:rsidP="00E43C0E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140"/>
      </w:tblGrid>
      <w:tr w:rsidR="00C7438D" w14:paraId="42FF32E3" w14:textId="77777777" w:rsidTr="005A0A34">
        <w:trPr>
          <w:trHeight w:hRule="exact" w:val="1701"/>
        </w:trPr>
        <w:tc>
          <w:tcPr>
            <w:tcW w:w="2127" w:type="dxa"/>
          </w:tcPr>
          <w:p w14:paraId="092BEAA6" w14:textId="596211FB" w:rsidR="00C7438D" w:rsidRDefault="006E63C4" w:rsidP="005A0A34">
            <w:pPr>
              <w:rPr>
                <w:rFonts w:eastAsiaTheme="major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58A440" wp14:editId="3DA1EB77">
                  <wp:extent cx="1666875" cy="449158"/>
                  <wp:effectExtent l="19050" t="19050" r="9525" b="27305"/>
                  <wp:docPr id="59" name="Picture 59" descr="East font to see and hard to font to 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ast font to see and hard to font to se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37" cy="4607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4D5A3F0" w14:textId="207BC634" w:rsidR="00C7438D" w:rsidRDefault="004B24C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the words clear and easy for people to read, who cannot see well.</w:t>
            </w:r>
          </w:p>
        </w:tc>
      </w:tr>
    </w:tbl>
    <w:p w14:paraId="2D700538" w14:textId="580942E8" w:rsidR="00C7438D" w:rsidRDefault="00C7438D" w:rsidP="00E43C0E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170"/>
      </w:tblGrid>
      <w:tr w:rsidR="003A1322" w14:paraId="4B190CAF" w14:textId="77777777" w:rsidTr="005A0A34">
        <w:trPr>
          <w:trHeight w:hRule="exact" w:val="1701"/>
        </w:trPr>
        <w:tc>
          <w:tcPr>
            <w:tcW w:w="2127" w:type="dxa"/>
          </w:tcPr>
          <w:p w14:paraId="4362C5CF" w14:textId="45B2E3DD" w:rsidR="003A1322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ADC7078" wp14:editId="7E7E679E">
                  <wp:extent cx="1628775" cy="1079500"/>
                  <wp:effectExtent l="19050" t="19050" r="28575" b="25400"/>
                  <wp:docPr id="71" name="Picture 71" descr="Image showing different heading styles used by MS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Image showing different heading styles used by MS Word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97" r="47454"/>
                          <a:stretch/>
                        </pic:blipFill>
                        <pic:spPr bwMode="auto">
                          <a:xfrm>
                            <a:off x="0" y="0"/>
                            <a:ext cx="1629529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F4B6972" w14:textId="0DB0842D" w:rsidR="003A1322" w:rsidRDefault="00BA7832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</w:t>
            </w:r>
            <w:r w:rsidR="003A1322">
              <w:rPr>
                <w:rFonts w:eastAsiaTheme="majorEastAsia"/>
              </w:rPr>
              <w:t xml:space="preserve">e have </w:t>
            </w:r>
            <w:r>
              <w:rPr>
                <w:rFonts w:eastAsiaTheme="majorEastAsia"/>
              </w:rPr>
              <w:t xml:space="preserve">made our website easy to use </w:t>
            </w:r>
            <w:r w:rsidR="00457709">
              <w:rPr>
                <w:rFonts w:eastAsiaTheme="majorEastAsia"/>
              </w:rPr>
              <w:t xml:space="preserve">for people who use a </w:t>
            </w:r>
            <w:r>
              <w:rPr>
                <w:rFonts w:eastAsiaTheme="majorEastAsia"/>
              </w:rPr>
              <w:t>screen</w:t>
            </w:r>
            <w:r w:rsidR="00457709">
              <w:rPr>
                <w:rFonts w:eastAsiaTheme="majorEastAsia"/>
              </w:rPr>
              <w:t>-</w:t>
            </w:r>
            <w:r>
              <w:rPr>
                <w:rFonts w:eastAsiaTheme="majorEastAsia"/>
              </w:rPr>
              <w:t xml:space="preserve"> reader.</w:t>
            </w:r>
          </w:p>
        </w:tc>
      </w:tr>
    </w:tbl>
    <w:p w14:paraId="7658AFF2" w14:textId="4E7D4D88" w:rsidR="003A1322" w:rsidRDefault="003A1322" w:rsidP="00E43C0E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57709" w14:paraId="0313ECE0" w14:textId="77777777" w:rsidTr="005A0A34">
        <w:trPr>
          <w:trHeight w:hRule="exact" w:val="1701"/>
        </w:trPr>
        <w:tc>
          <w:tcPr>
            <w:tcW w:w="2127" w:type="dxa"/>
          </w:tcPr>
          <w:p w14:paraId="7C21EFAA" w14:textId="77777777" w:rsidR="00457709" w:rsidRDefault="00457709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3CF44BFD" w14:textId="2B24E03C" w:rsidR="00457709" w:rsidRDefault="00457709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have made our website </w:t>
            </w:r>
            <w:r w:rsidR="002202F9">
              <w:rPr>
                <w:rFonts w:eastAsiaTheme="majorEastAsia"/>
              </w:rPr>
              <w:t>simple so that everyone will be able to find the information they want.</w:t>
            </w:r>
          </w:p>
        </w:tc>
      </w:tr>
    </w:tbl>
    <w:p w14:paraId="2989A6F4" w14:textId="77777777" w:rsidR="00E14C97" w:rsidRPr="00E14C97" w:rsidRDefault="00E14C97" w:rsidP="00E14C97">
      <w:pPr>
        <w:spacing w:after="360"/>
        <w:ind w:left="360"/>
        <w:jc w:val="left"/>
        <w:rPr>
          <w:rFonts w:eastAsia="Times New Roman" w:cstheme="minorHAnsi"/>
          <w:color w:val="333333"/>
          <w:szCs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E14C97" w14:paraId="5EFA67B1" w14:textId="77777777" w:rsidTr="0027502E">
        <w:trPr>
          <w:trHeight w:hRule="exact" w:val="1701"/>
        </w:trPr>
        <w:tc>
          <w:tcPr>
            <w:tcW w:w="2127" w:type="dxa"/>
          </w:tcPr>
          <w:p w14:paraId="20D6AB4B" w14:textId="77777777" w:rsidR="00E14C97" w:rsidRDefault="00E14C97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5AE1FB7E" w14:textId="5862BB90" w:rsidR="00E14C97" w:rsidRPr="00E14C97" w:rsidRDefault="00E14C97" w:rsidP="00E14C97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 xml:space="preserve">We have made different versions of the main pages, including </w:t>
            </w:r>
            <w:r w:rsidRPr="00E14C97">
              <w:rPr>
                <w:rFonts w:eastAsia="Times New Roman" w:cstheme="minorHAnsi"/>
                <w:szCs w:val="22"/>
                <w:lang w:eastAsia="en-GB"/>
              </w:rPr>
              <w:t>audio, sign language and easy-to-read.</w:t>
            </w:r>
          </w:p>
          <w:p w14:paraId="66762F1D" w14:textId="5FB26BE4" w:rsidR="00E14C97" w:rsidRDefault="00E14C97" w:rsidP="005A0A34">
            <w:pPr>
              <w:rPr>
                <w:rFonts w:eastAsiaTheme="majorEastAsia"/>
              </w:rPr>
            </w:pPr>
          </w:p>
        </w:tc>
      </w:tr>
      <w:tr w:rsidR="00E14C97" w14:paraId="5CF00848" w14:textId="77777777" w:rsidTr="00275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79F0A00" w14:textId="77777777" w:rsidR="00E14C97" w:rsidRDefault="00E14C97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3B4F8BE0" w14:textId="129D6EA4" w:rsidR="00E14C97" w:rsidRPr="00E14C97" w:rsidRDefault="00E14C97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 xml:space="preserve">We have made different versions of the documents linked </w:t>
            </w:r>
            <w:r w:rsidR="0056288A">
              <w:t>on the website including easy-to-read</w:t>
            </w:r>
            <w:r w:rsidR="0027502E">
              <w:t xml:space="preserve"> and audio.</w:t>
            </w:r>
          </w:p>
          <w:p w14:paraId="75B5DD19" w14:textId="77777777" w:rsidR="00E14C97" w:rsidRDefault="00E14C97" w:rsidP="005A0A34">
            <w:pPr>
              <w:rPr>
                <w:rFonts w:eastAsiaTheme="majorEastAsia"/>
              </w:rPr>
            </w:pPr>
          </w:p>
        </w:tc>
      </w:tr>
    </w:tbl>
    <w:p w14:paraId="5D7BF7BB" w14:textId="6B3CC85F" w:rsidR="00135270" w:rsidRDefault="00135270" w:rsidP="000933E5">
      <w:pPr>
        <w:spacing w:after="36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135270" w14:paraId="1AC97E2E" w14:textId="77777777" w:rsidTr="005A0A34"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5D53A94" w14:textId="77777777" w:rsidR="00135270" w:rsidRDefault="001352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20350D8B" w14:textId="581D13DC" w:rsidR="00135270" w:rsidRPr="00E14C97" w:rsidRDefault="00135270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>There is no</w:t>
            </w:r>
            <w:r w:rsidR="00FA609F">
              <w:t xml:space="preserve"> movement on the website, which is better for some people.</w:t>
            </w:r>
          </w:p>
          <w:p w14:paraId="2E5555CE" w14:textId="77777777" w:rsidR="00135270" w:rsidRDefault="00135270" w:rsidP="005A0A34">
            <w:pPr>
              <w:rPr>
                <w:rFonts w:eastAsiaTheme="majorEastAsia"/>
              </w:rPr>
            </w:pPr>
          </w:p>
        </w:tc>
      </w:tr>
    </w:tbl>
    <w:p w14:paraId="0E5DCACD" w14:textId="77777777" w:rsidR="00135270" w:rsidRDefault="00135270" w:rsidP="00E14C97">
      <w:pPr>
        <w:spacing w:after="360"/>
        <w:ind w:left="36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135270" w14:paraId="711B25ED" w14:textId="77777777" w:rsidTr="005A0A34"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7DBAE40" w14:textId="77777777" w:rsidR="00135270" w:rsidRDefault="001352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41B8CDFA" w14:textId="390C8316" w:rsidR="00135270" w:rsidRPr="00E14C97" w:rsidRDefault="00135270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>People who use sign language can contact us that way if they want to.</w:t>
            </w:r>
          </w:p>
          <w:p w14:paraId="69C2CC0E" w14:textId="77777777" w:rsidR="00135270" w:rsidRDefault="00135270" w:rsidP="005A0A34">
            <w:pPr>
              <w:rPr>
                <w:rFonts w:eastAsiaTheme="majorEastAsia"/>
              </w:rPr>
            </w:pPr>
          </w:p>
        </w:tc>
      </w:tr>
    </w:tbl>
    <w:p w14:paraId="06909940" w14:textId="77777777" w:rsidR="00FA609F" w:rsidRDefault="00FA609F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FA609F" w14:paraId="60EBFB8B" w14:textId="77777777" w:rsidTr="005A0A34"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453EDE3" w14:textId="77777777" w:rsidR="00FA609F" w:rsidRDefault="00FA609F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52DA12CB" w14:textId="56CAB5E3" w:rsidR="00FA609F" w:rsidRPr="00E14C97" w:rsidRDefault="008E0E5D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>We have used lots of different ways to check that the website is really accessible.</w:t>
            </w:r>
          </w:p>
          <w:p w14:paraId="130FD1B0" w14:textId="77777777" w:rsidR="00FA609F" w:rsidRDefault="00FA609F" w:rsidP="005A0A34">
            <w:pPr>
              <w:rPr>
                <w:rFonts w:eastAsiaTheme="majorEastAsia"/>
              </w:rPr>
            </w:pPr>
          </w:p>
        </w:tc>
      </w:tr>
    </w:tbl>
    <w:p w14:paraId="6E8070F5" w14:textId="377B6705" w:rsidR="00790035" w:rsidRDefault="008E0E5D" w:rsidP="008E0E5D">
      <w:pPr>
        <w:spacing w:after="360"/>
        <w:ind w:left="360"/>
        <w:jc w:val="left"/>
        <w:rPr>
          <w:rFonts w:cstheme="minorHAnsi"/>
          <w:szCs w:val="22"/>
          <w:u w:val="single"/>
          <w:lang w:val="en-US"/>
        </w:rPr>
      </w:pPr>
      <w:r w:rsidRPr="008E0E5D">
        <w:rPr>
          <w:rFonts w:cstheme="minorHAnsi"/>
          <w:szCs w:val="22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0933E5" w14:paraId="5A172CE5" w14:textId="77777777" w:rsidTr="005A0A34"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6D358D3" w14:textId="77777777" w:rsidR="000933E5" w:rsidRDefault="000933E5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15034EDA" w14:textId="77777777" w:rsidR="000933E5" w:rsidRPr="00E14C97" w:rsidRDefault="000933E5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>We want people to tell us if there is a way to make the website better.</w:t>
            </w:r>
          </w:p>
          <w:p w14:paraId="3AF4BD83" w14:textId="77777777" w:rsidR="000933E5" w:rsidRDefault="000933E5" w:rsidP="005A0A34">
            <w:pPr>
              <w:rPr>
                <w:rFonts w:eastAsiaTheme="majorEastAsia"/>
              </w:rPr>
            </w:pPr>
          </w:p>
        </w:tc>
      </w:tr>
    </w:tbl>
    <w:p w14:paraId="3C5F15C7" w14:textId="77777777" w:rsidR="000933E5" w:rsidRDefault="000933E5" w:rsidP="008E0E5D">
      <w:pPr>
        <w:spacing w:after="360"/>
        <w:ind w:left="360"/>
        <w:jc w:val="left"/>
        <w:rPr>
          <w:rFonts w:cstheme="minorHAnsi"/>
          <w:szCs w:val="22"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31055" w14:paraId="02A4243F" w14:textId="77777777" w:rsidTr="005A0A34">
        <w:trPr>
          <w:trHeight w:hRule="exact" w:val="1701"/>
        </w:trPr>
        <w:tc>
          <w:tcPr>
            <w:tcW w:w="2127" w:type="dxa"/>
          </w:tcPr>
          <w:p w14:paraId="2C428773" w14:textId="09974B43" w:rsidR="008E0E5D" w:rsidRDefault="00431055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E035003" wp14:editId="6EDC4FE9">
                  <wp:extent cx="1122589" cy="628650"/>
                  <wp:effectExtent l="0" t="0" r="1905" b="0"/>
                  <wp:docPr id="1158246978" name="Picture 1" descr="New Twitter logo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46978" name="Picture 1" descr="New Twitter logo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59" cy="63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F531D9F" w14:textId="77777777" w:rsidR="008E0E5D" w:rsidRDefault="008E0E5D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our Tweets as accessible as we can, too.</w:t>
            </w:r>
          </w:p>
        </w:tc>
      </w:tr>
    </w:tbl>
    <w:p w14:paraId="73A8C2B5" w14:textId="77777777" w:rsidR="008E0E5D" w:rsidRPr="008E0E5D" w:rsidRDefault="008E0E5D" w:rsidP="008E0E5D">
      <w:pPr>
        <w:spacing w:after="360"/>
        <w:ind w:left="360"/>
        <w:jc w:val="left"/>
        <w:rPr>
          <w:rFonts w:cstheme="minorHAnsi"/>
          <w:szCs w:val="22"/>
          <w:u w:val="single"/>
          <w:lang w:val="en-US"/>
        </w:rPr>
      </w:pPr>
    </w:p>
    <w:p w14:paraId="2E419A51" w14:textId="17734AFF" w:rsidR="00A63F14" w:rsidRDefault="00356BB1" w:rsidP="00D40678">
      <w:pPr>
        <w:pStyle w:val="Heading2"/>
        <w:numPr>
          <w:ilvl w:val="1"/>
          <w:numId w:val="4"/>
        </w:numPr>
        <w:jc w:val="left"/>
      </w:pPr>
      <w:bookmarkStart w:id="15" w:name="_Toc152757279"/>
      <w:r>
        <w:t>Meetings</w:t>
      </w:r>
      <w:r w:rsidR="00497E85">
        <w:t xml:space="preserve"> and Events</w:t>
      </w:r>
      <w:bookmarkEnd w:id="15"/>
    </w:p>
    <w:p w14:paraId="3D10DEB2" w14:textId="395A0603" w:rsidR="00712144" w:rsidRPr="00712144" w:rsidRDefault="00712144" w:rsidP="00712144"/>
    <w:p w14:paraId="520FF4CA" w14:textId="0B557E5C" w:rsidR="00B61194" w:rsidRDefault="00115DA1" w:rsidP="00D40678">
      <w:pPr>
        <w:pStyle w:val="Heading3"/>
        <w:numPr>
          <w:ilvl w:val="2"/>
          <w:numId w:val="4"/>
        </w:numPr>
        <w:jc w:val="left"/>
      </w:pPr>
      <w:bookmarkStart w:id="16" w:name="_Toc152757280"/>
      <w:r>
        <w:rPr>
          <w:rFonts w:eastAsia="Times New Roman"/>
        </w:rPr>
        <w:t>Before</w:t>
      </w:r>
      <w:r w:rsidR="008B6B24" w:rsidRPr="00644C86">
        <w:rPr>
          <w:rFonts w:eastAsia="Times New Roman"/>
        </w:rPr>
        <w:t xml:space="preserve"> </w:t>
      </w:r>
      <w:r w:rsidR="003E10AE">
        <w:rPr>
          <w:rFonts w:eastAsia="Times New Roman"/>
        </w:rPr>
        <w:t>the</w:t>
      </w:r>
      <w:r w:rsidR="008B6B24" w:rsidRPr="00644C86">
        <w:rPr>
          <w:rFonts w:eastAsia="Times New Roman"/>
        </w:rPr>
        <w:t xml:space="preserve"> </w:t>
      </w:r>
      <w:r w:rsidR="003E10AE">
        <w:rPr>
          <w:rFonts w:eastAsia="Times New Roman"/>
        </w:rPr>
        <w:t>M</w:t>
      </w:r>
      <w:r w:rsidR="008B6B24" w:rsidRPr="00644C86">
        <w:rPr>
          <w:rFonts w:eastAsia="Times New Roman"/>
        </w:rPr>
        <w:t>eeting</w:t>
      </w:r>
      <w:r w:rsidR="007629DE">
        <w:rPr>
          <w:rFonts w:eastAsia="Times New Roman"/>
        </w:rPr>
        <w:t>/ Event</w:t>
      </w:r>
      <w:bookmarkEnd w:id="16"/>
    </w:p>
    <w:p w14:paraId="459B4CA3" w14:textId="27214EC4" w:rsidR="00B84034" w:rsidRDefault="00115DA1" w:rsidP="00B84034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  <w:r w:rsidRPr="00B84034">
        <w:rPr>
          <w:rFonts w:cstheme="minorHAnsi"/>
          <w:szCs w:val="22"/>
        </w:rPr>
        <w:t xml:space="preserve">We will send an email to the people who would like to come to our event </w:t>
      </w:r>
      <w:r w:rsidR="00B84034" w:rsidRPr="00B84034">
        <w:rPr>
          <w:rFonts w:cstheme="minorHAnsi"/>
          <w:szCs w:val="22"/>
        </w:rPr>
        <w:t>asking</w:t>
      </w:r>
      <w:r w:rsidR="00CC2E98">
        <w:rPr>
          <w:rFonts w:cstheme="minorHAnsi"/>
          <w:szCs w:val="22"/>
        </w:rPr>
        <w:t xml:space="preserve">:   </w:t>
      </w:r>
    </w:p>
    <w:p w14:paraId="0773AEBE" w14:textId="3ADAE84A" w:rsidR="005048E4" w:rsidRPr="00B84034" w:rsidRDefault="005048E4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2A5A4E" w14:paraId="2665E23F" w14:textId="77777777" w:rsidTr="000F5493">
        <w:trPr>
          <w:trHeight w:hRule="exact" w:val="1701"/>
        </w:trPr>
        <w:tc>
          <w:tcPr>
            <w:tcW w:w="2556" w:type="dxa"/>
          </w:tcPr>
          <w:p w14:paraId="72792432" w14:textId="78FBD806" w:rsidR="002A5A4E" w:rsidRDefault="00ED0335" w:rsidP="000F5493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lastRenderedPageBreak/>
              <w:drawing>
                <wp:inline distT="0" distB="0" distL="0" distR="0" wp14:anchorId="709B4820" wp14:editId="01CC616B">
                  <wp:extent cx="1622951" cy="1080000"/>
                  <wp:effectExtent l="0" t="0" r="0" b="6350"/>
                  <wp:docPr id="64" name="Picture 64" descr="A hand holding a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A hand holding a phone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</w:tcPr>
          <w:p w14:paraId="2C6E7B5D" w14:textId="2727BF19" w:rsidR="002A5A4E" w:rsidRPr="00AB27F7" w:rsidRDefault="002A5A4E" w:rsidP="000F5493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Their phone number</w:t>
            </w:r>
            <w:r w:rsidR="00CC2E98">
              <w:rPr>
                <w:rFonts w:cstheme="minorHAnsi"/>
                <w:szCs w:val="22"/>
              </w:rPr>
              <w:t>,</w:t>
            </w:r>
          </w:p>
          <w:p w14:paraId="257F7986" w14:textId="77777777" w:rsidR="002A5A4E" w:rsidRDefault="002A5A4E" w:rsidP="000F5493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</w:p>
        </w:tc>
      </w:tr>
    </w:tbl>
    <w:p w14:paraId="40BB9066" w14:textId="2C93F18A" w:rsidR="002A5A4E" w:rsidRDefault="00450F5A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  <w:r>
        <w:rPr>
          <w:rFonts w:cstheme="minorHAnsi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470"/>
      </w:tblGrid>
      <w:tr w:rsidR="002A5A4E" w14:paraId="4F3276C2" w14:textId="77777777" w:rsidTr="000F5493">
        <w:trPr>
          <w:trHeight w:hRule="exact" w:val="1701"/>
        </w:trPr>
        <w:tc>
          <w:tcPr>
            <w:tcW w:w="2556" w:type="dxa"/>
          </w:tcPr>
          <w:p w14:paraId="769F6B66" w14:textId="3B86D97C" w:rsidR="002A5A4E" w:rsidRDefault="00CC2E98" w:rsidP="000F5493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3F523F17" wp14:editId="406DBD61">
                  <wp:extent cx="1080000" cy="1080000"/>
                  <wp:effectExtent l="0" t="0" r="6350" b="6350"/>
                  <wp:docPr id="63" name="Picture 63" descr="strawberry and nuts - food that some people are allergic 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strawberry and nuts - food that some people are allergic to.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</w:tcPr>
          <w:p w14:paraId="0648A487" w14:textId="77777777" w:rsidR="002A5A4E" w:rsidRPr="00AB27F7" w:rsidRDefault="002A5A4E" w:rsidP="002A5A4E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they have any special food they need,</w:t>
            </w:r>
          </w:p>
          <w:p w14:paraId="5CE819CB" w14:textId="77777777" w:rsidR="002A5A4E" w:rsidRDefault="002A5A4E" w:rsidP="000F5493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</w:p>
        </w:tc>
      </w:tr>
    </w:tbl>
    <w:p w14:paraId="3D6962DC" w14:textId="45AAB3AB" w:rsidR="002A5A4E" w:rsidRDefault="002A5A4E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</w:p>
    <w:p w14:paraId="01AB591D" w14:textId="77777777" w:rsidR="002A5A4E" w:rsidRDefault="002A5A4E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780"/>
      </w:tblGrid>
      <w:tr w:rsidR="002A5A4E" w14:paraId="59633D24" w14:textId="77777777" w:rsidTr="000F5493">
        <w:trPr>
          <w:trHeight w:hRule="exact" w:val="1701"/>
        </w:trPr>
        <w:tc>
          <w:tcPr>
            <w:tcW w:w="2127" w:type="dxa"/>
          </w:tcPr>
          <w:p w14:paraId="0F025669" w14:textId="643720A0" w:rsidR="002A5A4E" w:rsidRDefault="00ED0335" w:rsidP="000F5493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31EB8AD1" wp14:editId="5B409F2A">
                  <wp:extent cx="1920047" cy="1080000"/>
                  <wp:effectExtent l="0" t="0" r="4445" b="6350"/>
                  <wp:docPr id="65" name="Picture 65" descr="A presenter with an interpr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A presenter with an interpreter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7B9AE5E" w14:textId="42A5FCC5" w:rsidR="002A5A4E" w:rsidRDefault="002A5A4E" w:rsidP="00ED0335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they need an interpreter or an assistive listening device,</w:t>
            </w:r>
          </w:p>
        </w:tc>
      </w:tr>
    </w:tbl>
    <w:p w14:paraId="67A79E11" w14:textId="77777777" w:rsidR="002A5A4E" w:rsidRDefault="002A5A4E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470"/>
      </w:tblGrid>
      <w:tr w:rsidR="00A269ED" w14:paraId="0EA261B5" w14:textId="77777777" w:rsidTr="002A5A4E">
        <w:trPr>
          <w:trHeight w:hRule="exact" w:val="1701"/>
        </w:trPr>
        <w:tc>
          <w:tcPr>
            <w:tcW w:w="2556" w:type="dxa"/>
          </w:tcPr>
          <w:p w14:paraId="602F0C59" w14:textId="70788385" w:rsidR="00A269ED" w:rsidRDefault="00AA5C4C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5A5A6EE4" wp14:editId="5A5CF81E">
                  <wp:extent cx="1479375" cy="1080000"/>
                  <wp:effectExtent l="0" t="0" r="6985" b="6350"/>
                  <wp:docPr id="32" name="Picture 32" descr="accessible 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ccessible parki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37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</w:tcPr>
          <w:p w14:paraId="44226779" w14:textId="77777777" w:rsidR="00AA5C4C" w:rsidRPr="00AB27F7" w:rsidRDefault="00AA5C4C" w:rsidP="00ED0335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they need an accessible parking space or a seat,</w:t>
            </w:r>
          </w:p>
          <w:p w14:paraId="07F9A101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6DBA97A4" w14:textId="39E21BAD" w:rsidR="00186AC2" w:rsidRPr="00AB27F7" w:rsidRDefault="00186AC2" w:rsidP="00AA5C4C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6580"/>
      </w:tblGrid>
      <w:tr w:rsidR="00AA5C4C" w14:paraId="73255DBF" w14:textId="77777777" w:rsidTr="000F5493">
        <w:trPr>
          <w:trHeight w:hRule="exact" w:val="1701"/>
        </w:trPr>
        <w:tc>
          <w:tcPr>
            <w:tcW w:w="2127" w:type="dxa"/>
          </w:tcPr>
          <w:p w14:paraId="6C828D67" w14:textId="24E8E48B" w:rsidR="00AA5C4C" w:rsidRDefault="00AA5C4C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15945ED2" wp14:editId="284C48C3">
                  <wp:extent cx="1416122" cy="1080000"/>
                  <wp:effectExtent l="0" t="0" r="0" b="6350"/>
                  <wp:docPr id="62" name="Picture 62" descr="asking ques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asking questions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2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F987941" w14:textId="77777777" w:rsidR="00AA5C4C" w:rsidRPr="00AB27F7" w:rsidRDefault="00AA5C4C" w:rsidP="00ED0335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there is anything else we can do to help them take part,</w:t>
            </w:r>
          </w:p>
          <w:p w14:paraId="67779F41" w14:textId="77777777" w:rsidR="00AA5C4C" w:rsidRDefault="00AA5C4C" w:rsidP="000F5493">
            <w:pPr>
              <w:rPr>
                <w:rFonts w:eastAsiaTheme="majorEastAsia"/>
              </w:rPr>
            </w:pPr>
          </w:p>
        </w:tc>
      </w:tr>
    </w:tbl>
    <w:p w14:paraId="0696694B" w14:textId="77777777" w:rsidR="00AA5C4C" w:rsidRDefault="00AA5C4C" w:rsidP="00AA5C4C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A5C4C" w14:paraId="3AA86C93" w14:textId="77777777" w:rsidTr="000F5493">
        <w:trPr>
          <w:trHeight w:hRule="exact" w:val="1701"/>
        </w:trPr>
        <w:tc>
          <w:tcPr>
            <w:tcW w:w="2127" w:type="dxa"/>
          </w:tcPr>
          <w:p w14:paraId="5352289A" w14:textId="77777777" w:rsidR="00AA5C4C" w:rsidRDefault="00AA5C4C" w:rsidP="000F5493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11EC8B4B" w14:textId="5D625D07" w:rsidR="00AA5C4C" w:rsidRDefault="00856ACF" w:rsidP="000F5493">
            <w:pPr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 xml:space="preserve">If they like to be </w:t>
            </w:r>
            <w:proofErr w:type="gramStart"/>
            <w:r>
              <w:rPr>
                <w:rFonts w:cstheme="minorHAnsi"/>
                <w:szCs w:val="22"/>
              </w:rPr>
              <w:t>called</w:t>
            </w:r>
            <w:proofErr w:type="gramEnd"/>
            <w:r>
              <w:rPr>
                <w:rFonts w:cstheme="minorHAnsi"/>
                <w:szCs w:val="22"/>
              </w:rPr>
              <w:t xml:space="preserve"> she, he or something else, </w:t>
            </w:r>
          </w:p>
        </w:tc>
      </w:tr>
    </w:tbl>
    <w:p w14:paraId="20B270D5" w14:textId="79321796" w:rsidR="00A269ED" w:rsidRDefault="00A269ED" w:rsidP="00AA5C4C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780"/>
      </w:tblGrid>
      <w:tr w:rsidR="00A269ED" w14:paraId="407A237B" w14:textId="77777777" w:rsidTr="000F5493">
        <w:trPr>
          <w:trHeight w:hRule="exact" w:val="1701"/>
        </w:trPr>
        <w:tc>
          <w:tcPr>
            <w:tcW w:w="2127" w:type="dxa"/>
          </w:tcPr>
          <w:p w14:paraId="789F5333" w14:textId="5264FC88" w:rsidR="00A269ED" w:rsidRDefault="00AA5C4C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lastRenderedPageBreak/>
              <w:drawing>
                <wp:inline distT="0" distB="0" distL="0" distR="0" wp14:anchorId="0738D137" wp14:editId="29BEDC5C">
                  <wp:extent cx="1920047" cy="1080000"/>
                  <wp:effectExtent l="0" t="0" r="4445" b="6350"/>
                  <wp:docPr id="33" name="Picture 33" descr="Sign language interpreter with pres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ign language interpreter with presenter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725A1FC" w14:textId="77777777" w:rsidR="00AA5C4C" w:rsidRPr="00AB27F7" w:rsidRDefault="00AA5C4C" w:rsidP="00AA5C4C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That if they have to stay the night, their assistant will also stay overnight.  </w:t>
            </w:r>
          </w:p>
          <w:p w14:paraId="1347B1BC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12902DBC" w14:textId="7E99A5CB" w:rsidR="00712144" w:rsidRPr="00AB27F7" w:rsidRDefault="00712144" w:rsidP="00AA5C4C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856ACF" w14:paraId="4B268995" w14:textId="77777777" w:rsidTr="005A0A34">
        <w:trPr>
          <w:trHeight w:hRule="exact" w:val="1701"/>
        </w:trPr>
        <w:tc>
          <w:tcPr>
            <w:tcW w:w="2127" w:type="dxa"/>
          </w:tcPr>
          <w:p w14:paraId="6F7CE089" w14:textId="77777777" w:rsidR="00856ACF" w:rsidRDefault="00856ACF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0DFA46CC" w14:textId="77777777" w:rsidR="00856ACF" w:rsidRDefault="00856ACF" w:rsidP="00856ACF">
            <w:pPr>
              <w:pStyle w:val="NormalWeb"/>
              <w:spacing w:before="0" w:beforeAutospacing="0" w:after="0" w:afterAutospacing="0"/>
              <w:ind w:left="357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We will send an email to people who have accessibility needs saying:  </w:t>
            </w:r>
          </w:p>
          <w:p w14:paraId="24BEEA12" w14:textId="6A81BB45" w:rsidR="00856ACF" w:rsidRDefault="00856ACF" w:rsidP="005A0A34">
            <w:pPr>
              <w:rPr>
                <w:rFonts w:eastAsiaTheme="majorEastAsia"/>
              </w:rPr>
            </w:pPr>
          </w:p>
        </w:tc>
      </w:tr>
    </w:tbl>
    <w:p w14:paraId="133D90DC" w14:textId="24AD6C7E" w:rsidR="00CD1403" w:rsidRDefault="00CD1403" w:rsidP="00151AC6">
      <w:pPr>
        <w:pStyle w:val="NormalWeb"/>
        <w:spacing w:before="0" w:beforeAutospacing="0" w:after="0" w:afterAutospacing="0"/>
        <w:ind w:left="717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A269ED" w14:paraId="21C5F254" w14:textId="77777777" w:rsidTr="000F5493">
        <w:trPr>
          <w:trHeight w:hRule="exact" w:val="1701"/>
        </w:trPr>
        <w:tc>
          <w:tcPr>
            <w:tcW w:w="2127" w:type="dxa"/>
          </w:tcPr>
          <w:p w14:paraId="28B009A4" w14:textId="0CB6E798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5FDF68FD" wp14:editId="18CBA9A6">
                  <wp:extent cx="1622951" cy="1080000"/>
                  <wp:effectExtent l="0" t="0" r="0" b="6350"/>
                  <wp:docPr id="17" name="Picture 34" descr="flashing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flashing images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46E97E6" w14:textId="2F120B3F" w:rsidR="00A269ED" w:rsidRPr="008249B9" w:rsidRDefault="00151AC6" w:rsidP="008249B9">
            <w:pPr>
              <w:rPr>
                <w:rFonts w:eastAsia="Times New Roman" w:cstheme="minorHAnsi"/>
                <w:szCs w:val="22"/>
                <w:lang w:eastAsia="en-GB"/>
              </w:rPr>
            </w:pPr>
            <w:r>
              <w:rPr>
                <w:rFonts w:cstheme="minorHAnsi"/>
                <w:szCs w:val="22"/>
              </w:rPr>
              <w:t>If there will be camera flashes or flashing pictures that might cause health problems,</w:t>
            </w:r>
          </w:p>
        </w:tc>
      </w:tr>
    </w:tbl>
    <w:p w14:paraId="74580010" w14:textId="16976F22" w:rsidR="00D80DED" w:rsidRDefault="00D80DED" w:rsidP="001C4FF2">
      <w:pPr>
        <w:pStyle w:val="NormalWeb"/>
        <w:spacing w:before="0" w:beforeAutospacing="0" w:after="0" w:afterAutospacing="0"/>
        <w:ind w:left="1077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5773"/>
      </w:tblGrid>
      <w:tr w:rsidR="00151AC6" w14:paraId="3229F54A" w14:textId="77777777" w:rsidTr="000F5493">
        <w:trPr>
          <w:trHeight w:hRule="exact" w:val="1701"/>
        </w:trPr>
        <w:tc>
          <w:tcPr>
            <w:tcW w:w="2127" w:type="dxa"/>
          </w:tcPr>
          <w:p w14:paraId="0293B28C" w14:textId="1DA2CC0B" w:rsidR="00151AC6" w:rsidRDefault="00C05677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08DFD595" wp14:editId="774C0057">
                  <wp:extent cx="1928571" cy="1080000"/>
                  <wp:effectExtent l="0" t="0" r="0" b="6350"/>
                  <wp:docPr id="61" name="Picture 61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Microsof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7354ED1" w14:textId="77777777" w:rsidR="00151AC6" w:rsidRDefault="00151AC6" w:rsidP="000F5493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What kind of technology will be used and what accessibility tools could help them,</w:t>
            </w:r>
          </w:p>
          <w:p w14:paraId="531D9D57" w14:textId="77777777" w:rsidR="00151AC6" w:rsidRPr="008249B9" w:rsidRDefault="00151AC6" w:rsidP="000F5493">
            <w:pPr>
              <w:rPr>
                <w:rFonts w:eastAsia="Times New Roman" w:cstheme="minorHAnsi"/>
                <w:szCs w:val="22"/>
                <w:lang w:eastAsia="en-GB"/>
              </w:rPr>
            </w:pPr>
          </w:p>
        </w:tc>
      </w:tr>
    </w:tbl>
    <w:p w14:paraId="4A8F213A" w14:textId="4853EAC1" w:rsidR="00151AC6" w:rsidRDefault="00151AC6" w:rsidP="001C4FF2">
      <w:pPr>
        <w:pStyle w:val="NormalWeb"/>
        <w:spacing w:before="0" w:beforeAutospacing="0" w:after="0" w:afterAutospacing="0"/>
        <w:ind w:left="1077"/>
        <w:jc w:val="left"/>
        <w:rPr>
          <w:rFonts w:cstheme="minorHAnsi"/>
          <w:szCs w:val="22"/>
        </w:rPr>
      </w:pPr>
    </w:p>
    <w:p w14:paraId="5661D776" w14:textId="77777777" w:rsidR="00151AC6" w:rsidRDefault="00151AC6" w:rsidP="001C4FF2">
      <w:pPr>
        <w:pStyle w:val="NormalWeb"/>
        <w:spacing w:before="0" w:beforeAutospacing="0" w:after="0" w:afterAutospacing="0"/>
        <w:ind w:left="1077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BF069A" w14:paraId="67E2B35A" w14:textId="77777777" w:rsidTr="000F5493">
        <w:trPr>
          <w:trHeight w:hRule="exact" w:val="1701"/>
        </w:trPr>
        <w:tc>
          <w:tcPr>
            <w:tcW w:w="2127" w:type="dxa"/>
          </w:tcPr>
          <w:p w14:paraId="37F95F8E" w14:textId="77777777" w:rsidR="00BF069A" w:rsidRDefault="00BF069A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7F07689F" wp14:editId="54FB9524">
                  <wp:extent cx="695325" cy="1078851"/>
                  <wp:effectExtent l="0" t="0" r="0" b="7620"/>
                  <wp:docPr id="58" name="Picture 58" descr="A sign language interpreter standing on a stage, sig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A sign language interpreter standing on a stage, signing.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52" cy="109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4833059" w14:textId="737DDFE0" w:rsidR="00BF069A" w:rsidRDefault="00BF069A" w:rsidP="00BF069A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>What other kinds of help we are giving, for example a sign language interpreter,</w:t>
            </w:r>
          </w:p>
        </w:tc>
      </w:tr>
    </w:tbl>
    <w:p w14:paraId="6A6467E9" w14:textId="08F92A72" w:rsidR="00A269ED" w:rsidRDefault="00A269ED" w:rsidP="00BF069A">
      <w:pPr>
        <w:pStyle w:val="NormalWeb"/>
        <w:spacing w:before="0" w:beforeAutospacing="0" w:after="0" w:afterAutospacing="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530"/>
      </w:tblGrid>
      <w:tr w:rsidR="00A269ED" w14:paraId="4E7EAE04" w14:textId="77777777" w:rsidTr="000F5493">
        <w:trPr>
          <w:trHeight w:hRule="exact" w:val="1701"/>
        </w:trPr>
        <w:tc>
          <w:tcPr>
            <w:tcW w:w="2127" w:type="dxa"/>
          </w:tcPr>
          <w:p w14:paraId="28F3346E" w14:textId="767C855C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221510F6" wp14:editId="1D386EA2">
                  <wp:extent cx="1439894" cy="1080000"/>
                  <wp:effectExtent l="0" t="0" r="8255" b="6350"/>
                  <wp:docPr id="35" name="Picture 35" descr="night out at the 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night out at the pub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1C9D96F" w14:textId="77777777" w:rsidR="008249B9" w:rsidRDefault="008249B9" w:rsidP="008249B9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there are any parts of the event which they might not be able to take part in – for example, a visit to the pub after the event.</w:t>
            </w:r>
          </w:p>
          <w:p w14:paraId="152F3130" w14:textId="77777777" w:rsidR="00A269ED" w:rsidRPr="008249B9" w:rsidRDefault="00A269ED" w:rsidP="008249B9">
            <w:pPr>
              <w:jc w:val="left"/>
              <w:rPr>
                <w:rFonts w:eastAsia="Times New Roman" w:cstheme="minorHAnsi"/>
                <w:szCs w:val="22"/>
                <w:lang w:eastAsia="en-GB"/>
              </w:rPr>
            </w:pPr>
          </w:p>
        </w:tc>
      </w:tr>
    </w:tbl>
    <w:p w14:paraId="681DF4E4" w14:textId="77777777" w:rsidR="00BF069A" w:rsidRDefault="00BF069A" w:rsidP="00437614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p w14:paraId="69F07D49" w14:textId="6F2B385B" w:rsidR="00A269ED" w:rsidRDefault="007D572B" w:rsidP="00437614">
      <w:pPr>
        <w:pStyle w:val="NormalWeb"/>
        <w:spacing w:before="0" w:beforeAutospacing="0" w:after="0" w:afterAutospacing="0"/>
        <w:jc w:val="left"/>
        <w:rPr>
          <w:rFonts w:cstheme="minorHAnsi"/>
          <w:noProof/>
          <w:szCs w:val="22"/>
        </w:rPr>
      </w:pPr>
      <w:r>
        <w:rPr>
          <w:rFonts w:cstheme="minorHAnsi"/>
          <w:szCs w:val="22"/>
        </w:rPr>
        <w:t xml:space="preserve">Some of the </w:t>
      </w:r>
      <w:r w:rsidR="00082120">
        <w:rPr>
          <w:rFonts w:cstheme="minorHAnsi"/>
          <w:szCs w:val="22"/>
        </w:rPr>
        <w:t>ways</w:t>
      </w:r>
      <w:r w:rsidR="00437614">
        <w:rPr>
          <w:rFonts w:cstheme="minorHAnsi"/>
          <w:szCs w:val="22"/>
        </w:rPr>
        <w:t xml:space="preserve"> to help people at the event might be: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23DB5565" w14:textId="77777777" w:rsidTr="000F5493">
        <w:trPr>
          <w:trHeight w:hRule="exact" w:val="1701"/>
        </w:trPr>
        <w:tc>
          <w:tcPr>
            <w:tcW w:w="2127" w:type="dxa"/>
          </w:tcPr>
          <w:p w14:paraId="4A033AB4" w14:textId="0F39C90B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lastRenderedPageBreak/>
              <w:drawing>
                <wp:inline distT="0" distB="0" distL="0" distR="0" wp14:anchorId="36E26DE9" wp14:editId="70C32AB4">
                  <wp:extent cx="695325" cy="1078851"/>
                  <wp:effectExtent l="0" t="0" r="0" b="7620"/>
                  <wp:docPr id="36" name="Picture 36" descr="A sign language interpreter standing on a stage, sig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sign language interpreter standing on a stage, signing.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52" cy="109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B7546E7" w14:textId="77777777" w:rsidR="008249B9" w:rsidRDefault="008249B9" w:rsidP="008249B9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To have a sign language interpreter at the event, who can be seen easily.  </w:t>
            </w:r>
          </w:p>
          <w:p w14:paraId="78EFD56B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19B092D8" w14:textId="39D447AC" w:rsidR="00A269ED" w:rsidRDefault="00A269ED" w:rsidP="00B10066">
      <w:pPr>
        <w:pStyle w:val="NormalWeb"/>
        <w:spacing w:before="0" w:beforeAutospacing="0" w:after="0" w:afterAutospacing="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530"/>
      </w:tblGrid>
      <w:tr w:rsidR="00A269ED" w14:paraId="15ADD1CA" w14:textId="77777777" w:rsidTr="000F5493">
        <w:trPr>
          <w:trHeight w:hRule="exact" w:val="1701"/>
        </w:trPr>
        <w:tc>
          <w:tcPr>
            <w:tcW w:w="2127" w:type="dxa"/>
          </w:tcPr>
          <w:p w14:paraId="25FE17E6" w14:textId="6FA61348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513E9EA0" wp14:editId="6A58487F">
                  <wp:extent cx="1439894" cy="1080000"/>
                  <wp:effectExtent l="0" t="0" r="8255" b="6350"/>
                  <wp:docPr id="37" name="Picture 37" descr="Automatic closed cap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utomatic closed captions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FE7AB92" w14:textId="64BCE4C9" w:rsidR="00A269ED" w:rsidRDefault="008249B9" w:rsidP="008249B9">
            <w:pPr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 xml:space="preserve">To have ‘automatic captioning’ – where the words appear on the screen as someone is </w:t>
            </w:r>
            <w:proofErr w:type="gramStart"/>
            <w:r>
              <w:rPr>
                <w:rFonts w:cstheme="minorHAnsi"/>
                <w:szCs w:val="22"/>
              </w:rPr>
              <w:t>speaking</w:t>
            </w:r>
            <w:proofErr w:type="gramEnd"/>
            <w:r>
              <w:rPr>
                <w:rFonts w:cstheme="minorHAnsi"/>
                <w:szCs w:val="22"/>
              </w:rPr>
              <w:t xml:space="preserve"> them.</w:t>
            </w:r>
            <w:r>
              <w:rPr>
                <w:rFonts w:cstheme="minorHAnsi"/>
                <w:szCs w:val="22"/>
              </w:rPr>
              <w:br/>
            </w:r>
          </w:p>
        </w:tc>
      </w:tr>
    </w:tbl>
    <w:p w14:paraId="235A0F58" w14:textId="0527D902" w:rsidR="00A269ED" w:rsidRDefault="00A269ED" w:rsidP="008249B9">
      <w:pPr>
        <w:pStyle w:val="NormalWeb"/>
        <w:spacing w:before="0" w:beforeAutospacing="0" w:after="0" w:afterAutospacing="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4819AC69" w14:textId="77777777" w:rsidTr="000F5493">
        <w:trPr>
          <w:trHeight w:hRule="exact" w:val="1701"/>
        </w:trPr>
        <w:tc>
          <w:tcPr>
            <w:tcW w:w="2127" w:type="dxa"/>
          </w:tcPr>
          <w:p w14:paraId="510B6F18" w14:textId="63F3D4E6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1C3B55C5" wp14:editId="2B5634B8">
                  <wp:extent cx="1080000" cy="1080000"/>
                  <wp:effectExtent l="0" t="0" r="6350" b="6350"/>
                  <wp:docPr id="38" name="Picture 38" descr="Take a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Take a break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EFDA724" w14:textId="77777777" w:rsidR="008249B9" w:rsidRDefault="008249B9" w:rsidP="008249B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To have a break every half hour for the person with a disability and the sign language interpreter to ask questions.</w:t>
            </w:r>
          </w:p>
          <w:p w14:paraId="3EB1DA8A" w14:textId="77777777" w:rsidR="00A269ED" w:rsidRPr="008249B9" w:rsidRDefault="00A269ED" w:rsidP="008249B9">
            <w:pPr>
              <w:jc w:val="left"/>
              <w:rPr>
                <w:rFonts w:cstheme="minorHAnsi"/>
                <w:szCs w:val="22"/>
              </w:rPr>
            </w:pPr>
          </w:p>
        </w:tc>
      </w:tr>
    </w:tbl>
    <w:p w14:paraId="6AEE22CF" w14:textId="71A42C05" w:rsidR="00183312" w:rsidRDefault="00183312" w:rsidP="008249B9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8249B9" w14:paraId="2EBF611C" w14:textId="77777777" w:rsidTr="000F5493">
        <w:trPr>
          <w:trHeight w:hRule="exact" w:val="1701"/>
        </w:trPr>
        <w:tc>
          <w:tcPr>
            <w:tcW w:w="2127" w:type="dxa"/>
          </w:tcPr>
          <w:p w14:paraId="764EC970" w14:textId="6C2E02CB" w:rsidR="008249B9" w:rsidRDefault="008249B9" w:rsidP="000F5493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640BAB81" w14:textId="35F0C7E7" w:rsidR="008249B9" w:rsidRDefault="008249B9" w:rsidP="008249B9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>If there is a speaker who is speaking a different language (not English) –we will provide a translation into English at the same time.</w:t>
            </w:r>
          </w:p>
        </w:tc>
      </w:tr>
    </w:tbl>
    <w:p w14:paraId="43EF6485" w14:textId="77777777" w:rsidR="008249B9" w:rsidRDefault="008249B9" w:rsidP="008249B9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8249B9" w14:paraId="2A489B58" w14:textId="77777777" w:rsidTr="000F5493">
        <w:trPr>
          <w:trHeight w:hRule="exact" w:val="1701"/>
        </w:trPr>
        <w:tc>
          <w:tcPr>
            <w:tcW w:w="2127" w:type="dxa"/>
          </w:tcPr>
          <w:p w14:paraId="51F01A0F" w14:textId="77777777" w:rsidR="008249B9" w:rsidRDefault="008249B9" w:rsidP="000F5493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03247FD4" w14:textId="501ED96D" w:rsidR="008249B9" w:rsidRDefault="008249B9" w:rsidP="000F5493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>If we show videos, then we will provide simultaneous translations or audio descriptions.</w:t>
            </w:r>
          </w:p>
        </w:tc>
      </w:tr>
    </w:tbl>
    <w:p w14:paraId="3CFC7FD3" w14:textId="3FC05237" w:rsidR="006F0AC0" w:rsidRDefault="006F0AC0" w:rsidP="008249B9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773EB0C2" w14:textId="77777777" w:rsidTr="000F5493">
        <w:trPr>
          <w:trHeight w:hRule="exact" w:val="1701"/>
        </w:trPr>
        <w:tc>
          <w:tcPr>
            <w:tcW w:w="2127" w:type="dxa"/>
          </w:tcPr>
          <w:p w14:paraId="1BF80E8A" w14:textId="747D9785" w:rsidR="00A269ED" w:rsidRDefault="00D51D58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112ACF84" wp14:editId="6AF61689">
                  <wp:extent cx="1080000" cy="1080000"/>
                  <wp:effectExtent l="0" t="0" r="6350" b="6350"/>
                  <wp:docPr id="39" name="Picture 39" descr="A person with a wheelchair entering a toilet cubicle marked with a wheelchair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erson with a wheelchair entering a toilet cubicle marked with a wheelchair symbol.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8C74460" w14:textId="77777777" w:rsidR="00D51D58" w:rsidRPr="00AB27F7" w:rsidRDefault="00D51D58" w:rsidP="00D51D58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 w:rsidRPr="00AB27F7">
              <w:rPr>
                <w:rFonts w:cstheme="minorHAnsi"/>
                <w:szCs w:val="22"/>
              </w:rPr>
              <w:t>There is to be access to an accessible toilet</w:t>
            </w:r>
            <w:r>
              <w:rPr>
                <w:rFonts w:cstheme="minorHAnsi"/>
                <w:szCs w:val="22"/>
              </w:rPr>
              <w:t>.</w:t>
            </w:r>
          </w:p>
          <w:p w14:paraId="1652882C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3CE58B94" w14:textId="4E2963FA" w:rsidR="00216E2C" w:rsidRDefault="00216E2C" w:rsidP="00216E2C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D51D58" w14:paraId="689ED710" w14:textId="77777777" w:rsidTr="000F5493">
        <w:trPr>
          <w:trHeight w:hRule="exact" w:val="1701"/>
        </w:trPr>
        <w:tc>
          <w:tcPr>
            <w:tcW w:w="2127" w:type="dxa"/>
          </w:tcPr>
          <w:p w14:paraId="40DD4AC5" w14:textId="4C0DE22C" w:rsidR="00D51D58" w:rsidRDefault="00FF52EE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lastRenderedPageBreak/>
              <w:drawing>
                <wp:inline distT="0" distB="0" distL="0" distR="0" wp14:anchorId="4BAA9CD5" wp14:editId="5418F74D">
                  <wp:extent cx="1076325" cy="1085850"/>
                  <wp:effectExtent l="0" t="0" r="9525" b="0"/>
                  <wp:docPr id="56" name="Picture 56" descr="open accessible 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open accessible door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843B5B6" w14:textId="0B3535A1" w:rsidR="00D51D58" w:rsidRDefault="00D51D58" w:rsidP="000F5493">
            <w:pPr>
              <w:rPr>
                <w:rFonts w:eastAsiaTheme="majorEastAsia"/>
              </w:rPr>
            </w:pPr>
            <w:r w:rsidRPr="00AB27F7">
              <w:rPr>
                <w:rFonts w:cstheme="minorHAnsi"/>
                <w:szCs w:val="22"/>
              </w:rPr>
              <w:t>There is to be access to an emergency exit.</w:t>
            </w:r>
          </w:p>
        </w:tc>
      </w:tr>
    </w:tbl>
    <w:p w14:paraId="50ED58BB" w14:textId="1EB3FBC9" w:rsidR="003F7DE1" w:rsidRDefault="003F7DE1" w:rsidP="00D51D58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A269ED" w14:paraId="22276559" w14:textId="77777777" w:rsidTr="000F5493">
        <w:trPr>
          <w:trHeight w:hRule="exact" w:val="1701"/>
        </w:trPr>
        <w:tc>
          <w:tcPr>
            <w:tcW w:w="2127" w:type="dxa"/>
          </w:tcPr>
          <w:p w14:paraId="3B100C32" w14:textId="19BDC650" w:rsidR="00A269ED" w:rsidRDefault="00B11C24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206DA4C2" wp14:editId="29567B13">
                  <wp:extent cx="1622951" cy="1080000"/>
                  <wp:effectExtent l="0" t="0" r="0" b="6350"/>
                  <wp:docPr id="40" name="Picture 40" descr="access r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ccess ramp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6608EE6" w14:textId="77777777" w:rsidR="00B11C24" w:rsidRPr="007F2603" w:rsidRDefault="00B11C24" w:rsidP="00D51D58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 w:rsidRPr="007F2603">
              <w:rPr>
                <w:rFonts w:cstheme="minorHAnsi"/>
                <w:szCs w:val="22"/>
              </w:rPr>
              <w:t xml:space="preserve">The place we have the meeting will be easy for people with disabilities to access.  </w:t>
            </w:r>
          </w:p>
          <w:p w14:paraId="71B0AE9B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010C5C08" w14:textId="0A17DC84" w:rsidR="00064ECD" w:rsidRDefault="00064ECD" w:rsidP="00064ECD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470"/>
      </w:tblGrid>
      <w:tr w:rsidR="00B11C24" w14:paraId="3A25EE01" w14:textId="77777777" w:rsidTr="000F5493">
        <w:trPr>
          <w:trHeight w:hRule="exact" w:val="1701"/>
        </w:trPr>
        <w:tc>
          <w:tcPr>
            <w:tcW w:w="2127" w:type="dxa"/>
          </w:tcPr>
          <w:p w14:paraId="56BE8FF0" w14:textId="16C74084" w:rsidR="00B11C24" w:rsidRDefault="00B11C24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502B8BB" wp14:editId="7C745330">
                  <wp:extent cx="1479375" cy="1080000"/>
                  <wp:effectExtent l="0" t="0" r="6985" b="6350"/>
                  <wp:docPr id="49" name="Picture 49" descr="Accessible parking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Accessible parking space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37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7A4D901" w14:textId="2E0DDE2E" w:rsidR="00B11C24" w:rsidRDefault="00B11C24" w:rsidP="00D51D58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 xml:space="preserve">We </w:t>
            </w:r>
            <w:r w:rsidRPr="00044CC9">
              <w:rPr>
                <w:rFonts w:cstheme="minorHAnsi"/>
                <w:szCs w:val="22"/>
              </w:rPr>
              <w:t>will</w:t>
            </w:r>
            <w:r>
              <w:rPr>
                <w:rFonts w:cstheme="minorHAnsi"/>
                <w:szCs w:val="22"/>
              </w:rPr>
              <w:t xml:space="preserve"> think about how people with disabilities can get to and park near our event.</w:t>
            </w:r>
          </w:p>
        </w:tc>
      </w:tr>
    </w:tbl>
    <w:p w14:paraId="78CE1D50" w14:textId="5DDE23BC" w:rsidR="003F7DE1" w:rsidRDefault="003F7DE1" w:rsidP="00B11C24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6278"/>
      </w:tblGrid>
      <w:tr w:rsidR="00A269ED" w14:paraId="21F3EBBB" w14:textId="77777777" w:rsidTr="000F5493">
        <w:trPr>
          <w:trHeight w:hRule="exact" w:val="1701"/>
        </w:trPr>
        <w:tc>
          <w:tcPr>
            <w:tcW w:w="2127" w:type="dxa"/>
          </w:tcPr>
          <w:p w14:paraId="5C67D6AE" w14:textId="57AAC3F8" w:rsidR="00A269ED" w:rsidRDefault="00A269ED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4D2CF5D5" wp14:editId="50DFC611">
                  <wp:extent cx="1608261" cy="1080000"/>
                  <wp:effectExtent l="0" t="0" r="0" b="6350"/>
                  <wp:docPr id="41" name="Picture 41" descr="people at an event, some have a wheelchair.  There is plenty of space for them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people at an event, some have a wheelchair.  There is plenty of space for them&#10;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6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B442C7A" w14:textId="6F142EF9" w:rsidR="00A269ED" w:rsidRPr="00AB27F7" w:rsidRDefault="00B11C24" w:rsidP="00ED0335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We will give people extra space if they need it.  </w:t>
            </w:r>
            <w:r w:rsidR="00A269ED">
              <w:rPr>
                <w:rFonts w:cstheme="minorHAnsi"/>
                <w:szCs w:val="22"/>
              </w:rPr>
              <w:t xml:space="preserve">enough room. </w:t>
            </w:r>
          </w:p>
          <w:p w14:paraId="16A3B8C4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014D4874" w14:textId="310CAADC" w:rsidR="00D9447D" w:rsidRPr="00AB27F7" w:rsidRDefault="00D9447D" w:rsidP="00F77EC9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52DF23D6" w14:textId="77777777" w:rsidTr="000F5493">
        <w:trPr>
          <w:trHeight w:hRule="exact" w:val="1701"/>
        </w:trPr>
        <w:tc>
          <w:tcPr>
            <w:tcW w:w="2127" w:type="dxa"/>
          </w:tcPr>
          <w:p w14:paraId="25A72513" w14:textId="7BC0BC0A" w:rsidR="00A269ED" w:rsidRDefault="00A269ED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2BFAB56F" wp14:editId="1AB76EC2">
                  <wp:extent cx="819150" cy="1104900"/>
                  <wp:effectExtent l="0" t="0" r="0" b="0"/>
                  <wp:docPr id="46" name="Picture 46" descr="A clipart image of a microphone on a s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clipart image of a microphone on a stage"/>
                          <pic:cNvPicPr/>
                        </pic:nvPicPr>
                        <pic:blipFill rotWithShape="1"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7" t="36956" r="36497"/>
                          <a:stretch/>
                        </pic:blipFill>
                        <pic:spPr bwMode="auto">
                          <a:xfrm>
                            <a:off x="0" y="0"/>
                            <a:ext cx="81915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8460FF7" w14:textId="6CF57E01" w:rsidR="00A269ED" w:rsidRDefault="00A269ED" w:rsidP="00ED0335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  <w:r>
              <w:t xml:space="preserve">We will check </w:t>
            </w:r>
            <w:r w:rsidR="00B11C24">
              <w:t xml:space="preserve">that the microphones and lifts are working.  </w:t>
            </w:r>
          </w:p>
        </w:tc>
      </w:tr>
    </w:tbl>
    <w:p w14:paraId="401515D8" w14:textId="7CA7E896" w:rsidR="007E2A67" w:rsidRDefault="0047783D" w:rsidP="00077FA2">
      <w:pPr>
        <w:jc w:val="left"/>
      </w:pPr>
      <w:r>
        <w:t xml:space="preserve"> </w:t>
      </w:r>
    </w:p>
    <w:p w14:paraId="5EFFF80F" w14:textId="04CC77AB" w:rsidR="00CC0CA6" w:rsidRDefault="003E10AE" w:rsidP="00CC0CA6">
      <w:pPr>
        <w:pStyle w:val="Heading3"/>
        <w:numPr>
          <w:ilvl w:val="2"/>
          <w:numId w:val="4"/>
        </w:numPr>
        <w:jc w:val="left"/>
      </w:pPr>
      <w:bookmarkStart w:id="17" w:name="_Toc152757281"/>
      <w:r w:rsidRPr="00044CC9">
        <w:t>During the Meeting</w:t>
      </w:r>
      <w:bookmarkEnd w:id="17"/>
    </w:p>
    <w:p w14:paraId="3A8405BD" w14:textId="706FCD74" w:rsidR="00CC0CA6" w:rsidRDefault="00CC0CA6" w:rsidP="00CC0CA6">
      <w:r>
        <w:t>Here are the guidelines for making sure that everyone can understand the presentations well.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5510"/>
      </w:tblGrid>
      <w:tr w:rsidR="00A269ED" w14:paraId="7ADAD566" w14:textId="77777777" w:rsidTr="000F5493">
        <w:trPr>
          <w:trHeight w:hRule="exact" w:val="1701"/>
        </w:trPr>
        <w:tc>
          <w:tcPr>
            <w:tcW w:w="2127" w:type="dxa"/>
          </w:tcPr>
          <w:p w14:paraId="556EAFEB" w14:textId="5A43056C" w:rsidR="00A269ED" w:rsidRDefault="00A269ED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5833E815" wp14:editId="43542A91">
                  <wp:extent cx="2092919" cy="1080000"/>
                  <wp:effectExtent l="0" t="0" r="3175" b="6350"/>
                  <wp:docPr id="43" name="Picture 43" descr="Giving a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Giving a presentation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1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47821FD" w14:textId="77777777" w:rsidR="00A269ED" w:rsidRPr="00AB27F7" w:rsidRDefault="00A269ED" w:rsidP="00ED0335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We will s</w:t>
            </w:r>
            <w:r w:rsidRPr="00AB27F7">
              <w:rPr>
                <w:rFonts w:cstheme="minorHAnsi"/>
                <w:szCs w:val="22"/>
              </w:rPr>
              <w:t>peak clearly.</w:t>
            </w:r>
          </w:p>
          <w:p w14:paraId="1FBCD116" w14:textId="77777777" w:rsidR="00A269ED" w:rsidRDefault="00A269ED" w:rsidP="00ED0335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We will face forwards.</w:t>
            </w:r>
          </w:p>
          <w:p w14:paraId="29ADFB3B" w14:textId="77777777" w:rsidR="00A269ED" w:rsidRPr="00AB27F7" w:rsidRDefault="00A269ED" w:rsidP="00ED0335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We will use language that is easy to understand.</w:t>
            </w:r>
          </w:p>
          <w:p w14:paraId="125FA8C9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0C29C851" w14:textId="07EAEAEC" w:rsidR="00296DF4" w:rsidRPr="00CC0CA6" w:rsidRDefault="00296DF4" w:rsidP="00CC0C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6080"/>
      </w:tblGrid>
      <w:tr w:rsidR="00D51D58" w14:paraId="159513D8" w14:textId="77777777" w:rsidTr="000F5493">
        <w:trPr>
          <w:trHeight w:hRule="exact" w:val="1701"/>
        </w:trPr>
        <w:tc>
          <w:tcPr>
            <w:tcW w:w="2127" w:type="dxa"/>
          </w:tcPr>
          <w:p w14:paraId="0BBAA789" w14:textId="47CE4FA2" w:rsidR="00D51D58" w:rsidRDefault="00C22959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50D1D3FD" wp14:editId="2FF7DE3B">
                  <wp:extent cx="1732881" cy="1080000"/>
                  <wp:effectExtent l="0" t="0" r="1270" b="6350"/>
                  <wp:docPr id="42" name="Picture 42" descr="A name badge saying 'hello my name is' followed by a blan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name badge saying 'hello my name is' followed by a blank.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8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D3F1000" w14:textId="77777777" w:rsidR="00D51D58" w:rsidRDefault="00D51D58" w:rsidP="00D51D58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If we want to talk to someone while presenting, we will say their name so that everyone knows we are talking to that person.  </w:t>
            </w:r>
          </w:p>
          <w:p w14:paraId="011ECC6D" w14:textId="77777777" w:rsidR="00D51D58" w:rsidRDefault="00D51D58" w:rsidP="000F5493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</w:p>
        </w:tc>
      </w:tr>
    </w:tbl>
    <w:p w14:paraId="330E36D9" w14:textId="77777777" w:rsidR="000D4E5A" w:rsidRPr="00AB27F7" w:rsidRDefault="000D4E5A" w:rsidP="000D4E5A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D51D58" w14:paraId="21C39F16" w14:textId="77777777" w:rsidTr="000F5493">
        <w:trPr>
          <w:trHeight w:hRule="exact" w:val="1701"/>
        </w:trPr>
        <w:tc>
          <w:tcPr>
            <w:tcW w:w="2127" w:type="dxa"/>
          </w:tcPr>
          <w:p w14:paraId="4A3C284D" w14:textId="77777777" w:rsidR="00D51D58" w:rsidRDefault="00D51D58" w:rsidP="000F5493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1DF02B8E" w14:textId="7CADA546" w:rsidR="00D51D58" w:rsidRDefault="00D51D58" w:rsidP="00D51D58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 xml:space="preserve">When we finish speaking, we will be clear that we have finished.   </w:t>
            </w:r>
          </w:p>
        </w:tc>
      </w:tr>
    </w:tbl>
    <w:p w14:paraId="18E8D596" w14:textId="64892718" w:rsidR="003E10AE" w:rsidRDefault="003E10AE" w:rsidP="000D4E5A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780"/>
      </w:tblGrid>
      <w:tr w:rsidR="006B59D1" w14:paraId="5658F69E" w14:textId="77777777" w:rsidTr="000F5493">
        <w:trPr>
          <w:trHeight w:hRule="exact" w:val="1701"/>
        </w:trPr>
        <w:tc>
          <w:tcPr>
            <w:tcW w:w="2127" w:type="dxa"/>
          </w:tcPr>
          <w:p w14:paraId="3B43619C" w14:textId="1722832D" w:rsidR="006B59D1" w:rsidRDefault="006B59D1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220F0800" wp14:editId="35B2B9BF">
                  <wp:extent cx="1920047" cy="1080000"/>
                  <wp:effectExtent l="0" t="0" r="4445" b="6350"/>
                  <wp:docPr id="50" name="Picture 50" descr="Sign language interpreter with pres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ign language interpreter with presenter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DD82BE8" w14:textId="77777777" w:rsidR="006B59D1" w:rsidRDefault="006B59D1" w:rsidP="006B59D1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We will talk directly to the person at the event, not to their interpreter.</w:t>
            </w:r>
          </w:p>
          <w:p w14:paraId="5692BC91" w14:textId="77777777" w:rsidR="006B59D1" w:rsidRDefault="006B59D1" w:rsidP="006B59D1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</w:p>
        </w:tc>
      </w:tr>
    </w:tbl>
    <w:p w14:paraId="7E1D8998" w14:textId="51D574C0" w:rsidR="006B59D1" w:rsidRPr="00AB27F7" w:rsidRDefault="006B59D1" w:rsidP="006B59D1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0D4E5A" w14:paraId="69CF21A0" w14:textId="77777777" w:rsidTr="000F5493">
        <w:trPr>
          <w:trHeight w:hRule="exact" w:val="1701"/>
        </w:trPr>
        <w:tc>
          <w:tcPr>
            <w:tcW w:w="2127" w:type="dxa"/>
          </w:tcPr>
          <w:p w14:paraId="3AF7A621" w14:textId="70C89C7C" w:rsidR="000D4E5A" w:rsidRDefault="000D4E5A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5B282440" wp14:editId="4094CB08">
                  <wp:extent cx="1080000" cy="1080000"/>
                  <wp:effectExtent l="0" t="0" r="6350" b="6350"/>
                  <wp:docPr id="52" name="Picture 52" descr="One person talking to another while looking at a tab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One person talking to another while looking at a tablet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7ADE9F5" w14:textId="77777777" w:rsidR="000D4E5A" w:rsidRPr="00A950DD" w:rsidRDefault="000D4E5A" w:rsidP="000D4E5A">
            <w:pPr>
              <w:pStyle w:val="NormalWeb"/>
              <w:spacing w:before="0" w:beforeAutospacing="0" w:after="0" w:afterAutospacing="0"/>
              <w:jc w:val="left"/>
            </w:pPr>
            <w:r w:rsidRPr="00FD2723">
              <w:rPr>
                <w:rFonts w:cstheme="minorHAnsi"/>
                <w:szCs w:val="22"/>
              </w:rPr>
              <w:t xml:space="preserve">We will </w:t>
            </w:r>
            <w:r>
              <w:rPr>
                <w:rFonts w:cstheme="minorHAnsi"/>
                <w:szCs w:val="22"/>
              </w:rPr>
              <w:t xml:space="preserve">check that </w:t>
            </w:r>
            <w:r w:rsidRPr="00FD2723">
              <w:rPr>
                <w:rFonts w:cstheme="minorHAnsi"/>
                <w:szCs w:val="22"/>
              </w:rPr>
              <w:t xml:space="preserve">the person with a disability at the event </w:t>
            </w:r>
            <w:r>
              <w:rPr>
                <w:rFonts w:cstheme="minorHAnsi"/>
                <w:szCs w:val="22"/>
              </w:rPr>
              <w:t xml:space="preserve">has what they need to take part.  </w:t>
            </w:r>
          </w:p>
          <w:p w14:paraId="11404621" w14:textId="77777777" w:rsidR="000D4E5A" w:rsidRDefault="000D4E5A" w:rsidP="000F5493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</w:p>
        </w:tc>
      </w:tr>
    </w:tbl>
    <w:p w14:paraId="2D84F633" w14:textId="3E673F9D" w:rsidR="003E10AE" w:rsidRDefault="003E10AE" w:rsidP="00D40678">
      <w:pPr>
        <w:pStyle w:val="Heading3"/>
        <w:numPr>
          <w:ilvl w:val="2"/>
          <w:numId w:val="4"/>
        </w:numPr>
        <w:jc w:val="left"/>
      </w:pPr>
      <w:bookmarkStart w:id="18" w:name="_Toc152757282"/>
      <w:r>
        <w:t>After the meeting</w:t>
      </w:r>
      <w:bookmarkEnd w:id="1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61942A08" w14:textId="77777777" w:rsidTr="000F5493">
        <w:trPr>
          <w:trHeight w:hRule="exact" w:val="1701"/>
        </w:trPr>
        <w:tc>
          <w:tcPr>
            <w:tcW w:w="2127" w:type="dxa"/>
          </w:tcPr>
          <w:p w14:paraId="3839949B" w14:textId="736CDCFB" w:rsidR="00A269ED" w:rsidRDefault="00A269ED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32667468" wp14:editId="1F8C90ED">
                  <wp:extent cx="1080000" cy="1080000"/>
                  <wp:effectExtent l="0" t="0" r="6350" b="6350"/>
                  <wp:docPr id="44" name="Picture 44" descr="Talking to peopl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Talking to people&#10;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406BD2D" w14:textId="6A47C81B" w:rsidR="00A269ED" w:rsidRDefault="00A269ED" w:rsidP="0009188A">
            <w:pPr>
              <w:pStyle w:val="NormalWeb"/>
              <w:shd w:val="clear" w:color="auto" w:fill="FFFFFF"/>
              <w:spacing w:before="0" w:beforeAutospacing="0" w:after="120" w:afterAutospacing="0" w:line="264" w:lineRule="auto"/>
              <w:jc w:val="left"/>
              <w:rPr>
                <w:rFonts w:eastAsiaTheme="majorEastAsia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 xml:space="preserve">We will ask people after the event how it was for them and see if we can do anything better next time.  </w:t>
            </w:r>
          </w:p>
        </w:tc>
      </w:tr>
    </w:tbl>
    <w:p w14:paraId="1126E5C7" w14:textId="3C497CDC" w:rsidR="00F248A3" w:rsidRPr="004079E2" w:rsidRDefault="00F248A3" w:rsidP="00A269ED">
      <w:pPr>
        <w:pStyle w:val="NormalWeb"/>
        <w:shd w:val="clear" w:color="auto" w:fill="FFFFFF"/>
        <w:spacing w:before="0" w:beforeAutospacing="0" w:after="0" w:afterAutospacing="0"/>
        <w:jc w:val="left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696"/>
      </w:tblGrid>
      <w:tr w:rsidR="00A269ED" w14:paraId="107332E3" w14:textId="77777777" w:rsidTr="000F5493">
        <w:trPr>
          <w:trHeight w:hRule="exact" w:val="1701"/>
        </w:trPr>
        <w:tc>
          <w:tcPr>
            <w:tcW w:w="2127" w:type="dxa"/>
          </w:tcPr>
          <w:p w14:paraId="0C1D6813" w14:textId="6D893EDE" w:rsidR="00A269ED" w:rsidRDefault="00A269ED" w:rsidP="000F5493">
            <w:pPr>
              <w:rPr>
                <w:rFonts w:eastAsiaTheme="majorEastAsia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453DCA07" wp14:editId="0E445778">
                  <wp:extent cx="1342703" cy="1080000"/>
                  <wp:effectExtent l="0" t="0" r="0" b="6350"/>
                  <wp:docPr id="45" name="Picture 45" descr="Making things b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Making things better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70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C077384" w14:textId="77777777" w:rsidR="00A269ED" w:rsidRPr="00F11A55" w:rsidRDefault="00A269ED" w:rsidP="0009188A">
            <w:pPr>
              <w:pStyle w:val="NormalWeb"/>
              <w:shd w:val="clear" w:color="auto" w:fill="FFFFFF"/>
              <w:spacing w:before="0" w:beforeAutospacing="0" w:after="120" w:afterAutospacing="0" w:line="264" w:lineRule="auto"/>
              <w:jc w:val="left"/>
              <w:rPr>
                <w:rStyle w:val="Hyperlink"/>
                <w:color w:val="000000" w:themeColor="text1"/>
                <w:u w:val="none"/>
              </w:rPr>
            </w:pPr>
            <w:r w:rsidRPr="00F11A55">
              <w:rPr>
                <w:rStyle w:val="Hyperlink"/>
                <w:color w:val="000000" w:themeColor="text1"/>
                <w:u w:val="none"/>
              </w:rPr>
              <w:t xml:space="preserve">We will make these changes for the next time if we can.  </w:t>
            </w:r>
          </w:p>
          <w:p w14:paraId="5F2E5B58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1A5EE63F" w14:textId="77777777" w:rsidR="00044D05" w:rsidRDefault="00044D05" w:rsidP="00044D05">
      <w:pPr>
        <w:spacing w:after="120" w:line="264" w:lineRule="auto"/>
        <w:jc w:val="left"/>
        <w:rPr>
          <w:rStyle w:val="Hyperlink"/>
          <w:color w:val="000000" w:themeColor="text1"/>
          <w:u w:val="none"/>
        </w:rPr>
      </w:pPr>
    </w:p>
    <w:p w14:paraId="1A4FDED5" w14:textId="4CF222E7" w:rsidR="00743DB0" w:rsidRDefault="00743DB0" w:rsidP="00743DB0">
      <w:pPr>
        <w:pStyle w:val="Heading1"/>
      </w:pPr>
      <w:bookmarkStart w:id="19" w:name="_Toc152757283"/>
      <w:r>
        <w:lastRenderedPageBreak/>
        <w:t>Contact</w:t>
      </w:r>
      <w:bookmarkEnd w:id="19"/>
    </w:p>
    <w:p w14:paraId="5BA3B543" w14:textId="59EDFEAB" w:rsidR="00D010F3" w:rsidRDefault="00B070EB" w:rsidP="00D44DFB">
      <w:pPr>
        <w:jc w:val="left"/>
        <w:rPr>
          <w:rStyle w:val="Hyperlink"/>
          <w:color w:val="000000" w:themeColor="text1"/>
          <w:u w:val="none"/>
        </w:rPr>
      </w:pPr>
      <w:hyperlink r:id="rId65" w:history="1">
        <w:r w:rsidRPr="00B070EB">
          <w:rPr>
            <w:rStyle w:val="Hyperlink"/>
          </w:rPr>
          <w:t>Click here for project website.</w:t>
        </w:r>
      </w:hyperlink>
      <w:r w:rsidR="00D010F3">
        <w:br/>
      </w:r>
      <w:hyperlink r:id="rId66" w:history="1">
        <w:r w:rsidRPr="00B070EB">
          <w:rPr>
            <w:rStyle w:val="Hyperlink"/>
          </w:rPr>
          <w:t xml:space="preserve">Click here to contact the project team. </w:t>
        </w:r>
      </w:hyperlink>
      <w:r>
        <w:t xml:space="preserve"> </w:t>
      </w:r>
    </w:p>
    <w:p w14:paraId="0B8EF78A" w14:textId="524DFCA3" w:rsidR="00536320" w:rsidRPr="00536320" w:rsidRDefault="00D010F3" w:rsidP="00D44DFB">
      <w:pPr>
        <w:jc w:val="left"/>
        <w:rPr>
          <w:rStyle w:val="Hyperlink"/>
          <w:color w:val="000000" w:themeColor="text1"/>
          <w:u w:val="none"/>
        </w:rPr>
      </w:pPr>
      <w:r>
        <w:rPr>
          <w:lang w:val="en-IE" w:eastAsia="en-GB"/>
        </w:rPr>
        <w:t>This document reflects only the author’s view</w:t>
      </w:r>
      <w:r w:rsidR="008278D5">
        <w:rPr>
          <w:lang w:val="en-IE" w:eastAsia="en-GB"/>
        </w:rPr>
        <w:t>,</w:t>
      </w:r>
      <w:r>
        <w:rPr>
          <w:lang w:val="en-IE" w:eastAsia="en-GB"/>
        </w:rPr>
        <w:t xml:space="preserve"> and the ERC is not responsible for any use that may be made of the information it contains.</w:t>
      </w:r>
    </w:p>
    <w:sectPr w:rsidR="00536320" w:rsidRPr="00536320" w:rsidSect="00C95B97">
      <w:footerReference w:type="default" r:id="rId67"/>
      <w:headerReference w:type="first" r:id="rId6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3828" w14:textId="77777777" w:rsidR="00945B73" w:rsidRDefault="00945B73" w:rsidP="006E09CB">
      <w:pPr>
        <w:spacing w:after="0"/>
      </w:pPr>
      <w:r>
        <w:separator/>
      </w:r>
    </w:p>
  </w:endnote>
  <w:endnote w:type="continuationSeparator" w:id="0">
    <w:p w14:paraId="5546675D" w14:textId="77777777" w:rsidR="00945B73" w:rsidRDefault="00945B73" w:rsidP="006E09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3886445"/>
      <w:docPartObj>
        <w:docPartGallery w:val="Page Numbers (Bottom of Page)"/>
        <w:docPartUnique/>
      </w:docPartObj>
    </w:sdtPr>
    <w:sdtEndPr/>
    <w:sdtContent>
      <w:p w14:paraId="2F62D72D" w14:textId="6C8BB2F9" w:rsidR="00AB27F7" w:rsidRDefault="00AB27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9A7F64D" w14:textId="3A937C36" w:rsidR="00790035" w:rsidRDefault="00790035" w:rsidP="006E09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5097" w14:textId="77777777" w:rsidR="00945B73" w:rsidRDefault="00945B73" w:rsidP="006E09CB">
      <w:pPr>
        <w:spacing w:after="0"/>
      </w:pPr>
      <w:r>
        <w:separator/>
      </w:r>
    </w:p>
  </w:footnote>
  <w:footnote w:type="continuationSeparator" w:id="0">
    <w:p w14:paraId="77F5CEE4" w14:textId="77777777" w:rsidR="00945B73" w:rsidRDefault="00945B73" w:rsidP="006E0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7959" w14:textId="0E589C7A" w:rsidR="003E14BA" w:rsidRDefault="00C95B97">
    <w:pPr>
      <w:pStyle w:val="Header"/>
    </w:pPr>
    <w:r>
      <w:t xml:space="preserve"> </w:t>
    </w:r>
  </w:p>
  <w:p w14:paraId="411FEE27" w14:textId="4F29C434" w:rsidR="0049297D" w:rsidRDefault="0049297D" w:rsidP="00AB27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BE0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8CA"/>
    <w:multiLevelType w:val="hybridMultilevel"/>
    <w:tmpl w:val="1798919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B515D4C"/>
    <w:multiLevelType w:val="hybridMultilevel"/>
    <w:tmpl w:val="078E3E68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3" w15:restartNumberingAfterBreak="0">
    <w:nsid w:val="0BC41B5B"/>
    <w:multiLevelType w:val="hybridMultilevel"/>
    <w:tmpl w:val="598E1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961"/>
    <w:multiLevelType w:val="hybridMultilevel"/>
    <w:tmpl w:val="720E1678"/>
    <w:lvl w:ilvl="0" w:tplc="12C8F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32"/>
    <w:multiLevelType w:val="multilevel"/>
    <w:tmpl w:val="8BC21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7461FF"/>
    <w:multiLevelType w:val="hybridMultilevel"/>
    <w:tmpl w:val="58286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73D7"/>
    <w:multiLevelType w:val="hybridMultilevel"/>
    <w:tmpl w:val="8384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604B7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304"/>
    <w:multiLevelType w:val="hybridMultilevel"/>
    <w:tmpl w:val="3BA0B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28DD"/>
    <w:multiLevelType w:val="hybridMultilevel"/>
    <w:tmpl w:val="25163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1CBD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729B0"/>
    <w:multiLevelType w:val="hybridMultilevel"/>
    <w:tmpl w:val="F5600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231D"/>
    <w:multiLevelType w:val="hybridMultilevel"/>
    <w:tmpl w:val="720E1678"/>
    <w:lvl w:ilvl="0" w:tplc="12C8F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A03AB"/>
    <w:multiLevelType w:val="hybridMultilevel"/>
    <w:tmpl w:val="720E1678"/>
    <w:lvl w:ilvl="0" w:tplc="12C8F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E39D1"/>
    <w:multiLevelType w:val="hybridMultilevel"/>
    <w:tmpl w:val="60F63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3F2B"/>
    <w:multiLevelType w:val="hybridMultilevel"/>
    <w:tmpl w:val="1798919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F9620AD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A0C48"/>
    <w:multiLevelType w:val="hybridMultilevel"/>
    <w:tmpl w:val="D4B49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42F88"/>
    <w:multiLevelType w:val="hybridMultilevel"/>
    <w:tmpl w:val="58286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A7AA7"/>
    <w:multiLevelType w:val="hybridMultilevel"/>
    <w:tmpl w:val="475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46BFE"/>
    <w:multiLevelType w:val="hybridMultilevel"/>
    <w:tmpl w:val="7D0A6F4C"/>
    <w:lvl w:ilvl="0" w:tplc="0809000F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2" w15:restartNumberingAfterBreak="0">
    <w:nsid w:val="716A313A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C166E"/>
    <w:multiLevelType w:val="hybridMultilevel"/>
    <w:tmpl w:val="60F63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60BE2"/>
    <w:multiLevelType w:val="hybridMultilevel"/>
    <w:tmpl w:val="3BA0B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E18B5"/>
    <w:multiLevelType w:val="hybridMultilevel"/>
    <w:tmpl w:val="720E1678"/>
    <w:lvl w:ilvl="0" w:tplc="12C8F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F3D"/>
    <w:multiLevelType w:val="hybridMultilevel"/>
    <w:tmpl w:val="60F63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C3710"/>
    <w:multiLevelType w:val="hybridMultilevel"/>
    <w:tmpl w:val="25163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956493">
    <w:abstractNumId w:val="15"/>
  </w:num>
  <w:num w:numId="2" w16cid:durableId="1740976896">
    <w:abstractNumId w:val="20"/>
  </w:num>
  <w:num w:numId="3" w16cid:durableId="121114852">
    <w:abstractNumId w:val="23"/>
  </w:num>
  <w:num w:numId="4" w16cid:durableId="2126346634">
    <w:abstractNumId w:val="5"/>
  </w:num>
  <w:num w:numId="5" w16cid:durableId="1532180691">
    <w:abstractNumId w:val="6"/>
  </w:num>
  <w:num w:numId="6" w16cid:durableId="369846467">
    <w:abstractNumId w:val="24"/>
  </w:num>
  <w:num w:numId="7" w16cid:durableId="1134493737">
    <w:abstractNumId w:val="4"/>
  </w:num>
  <w:num w:numId="8" w16cid:durableId="603683702">
    <w:abstractNumId w:val="3"/>
  </w:num>
  <w:num w:numId="9" w16cid:durableId="1259753124">
    <w:abstractNumId w:val="18"/>
  </w:num>
  <w:num w:numId="10" w16cid:durableId="1984920935">
    <w:abstractNumId w:val="7"/>
  </w:num>
  <w:num w:numId="11" w16cid:durableId="1269696280">
    <w:abstractNumId w:val="16"/>
  </w:num>
  <w:num w:numId="12" w16cid:durableId="698891388">
    <w:abstractNumId w:val="12"/>
  </w:num>
  <w:num w:numId="13" w16cid:durableId="1847286388">
    <w:abstractNumId w:val="8"/>
  </w:num>
  <w:num w:numId="14" w16cid:durableId="406732404">
    <w:abstractNumId w:val="10"/>
  </w:num>
  <w:num w:numId="15" w16cid:durableId="40784759">
    <w:abstractNumId w:val="9"/>
  </w:num>
  <w:num w:numId="16" w16cid:durableId="1479493889">
    <w:abstractNumId w:val="14"/>
  </w:num>
  <w:num w:numId="17" w16cid:durableId="388068629">
    <w:abstractNumId w:val="13"/>
  </w:num>
  <w:num w:numId="18" w16cid:durableId="2049794174">
    <w:abstractNumId w:val="25"/>
  </w:num>
  <w:num w:numId="19" w16cid:durableId="2138982313">
    <w:abstractNumId w:val="26"/>
  </w:num>
  <w:num w:numId="20" w16cid:durableId="1508597012">
    <w:abstractNumId w:val="2"/>
  </w:num>
  <w:num w:numId="21" w16cid:durableId="1623996931">
    <w:abstractNumId w:val="21"/>
  </w:num>
  <w:num w:numId="22" w16cid:durableId="1518690281">
    <w:abstractNumId w:val="19"/>
  </w:num>
  <w:num w:numId="23" w16cid:durableId="1088775174">
    <w:abstractNumId w:val="22"/>
  </w:num>
  <w:num w:numId="24" w16cid:durableId="700058432">
    <w:abstractNumId w:val="0"/>
  </w:num>
  <w:num w:numId="25" w16cid:durableId="1110511646">
    <w:abstractNumId w:val="27"/>
  </w:num>
  <w:num w:numId="26" w16cid:durableId="1891920187">
    <w:abstractNumId w:val="17"/>
  </w:num>
  <w:num w:numId="27" w16cid:durableId="1811051196">
    <w:abstractNumId w:val="11"/>
  </w:num>
  <w:num w:numId="28" w16cid:durableId="185102346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14"/>
    <w:rsid w:val="000044AF"/>
    <w:rsid w:val="0000687D"/>
    <w:rsid w:val="00013473"/>
    <w:rsid w:val="00015919"/>
    <w:rsid w:val="000175ED"/>
    <w:rsid w:val="00017EE8"/>
    <w:rsid w:val="00025AA7"/>
    <w:rsid w:val="00030FD4"/>
    <w:rsid w:val="00036386"/>
    <w:rsid w:val="00042203"/>
    <w:rsid w:val="00044CC9"/>
    <w:rsid w:val="00044D05"/>
    <w:rsid w:val="00046C40"/>
    <w:rsid w:val="00046C9C"/>
    <w:rsid w:val="00051A45"/>
    <w:rsid w:val="00051D95"/>
    <w:rsid w:val="00055A19"/>
    <w:rsid w:val="000566DB"/>
    <w:rsid w:val="000575A1"/>
    <w:rsid w:val="0006250D"/>
    <w:rsid w:val="00064ECD"/>
    <w:rsid w:val="000709E3"/>
    <w:rsid w:val="00075F6E"/>
    <w:rsid w:val="00077EF2"/>
    <w:rsid w:val="00077FA2"/>
    <w:rsid w:val="00082120"/>
    <w:rsid w:val="000827D0"/>
    <w:rsid w:val="00082FEE"/>
    <w:rsid w:val="000852D0"/>
    <w:rsid w:val="0008606D"/>
    <w:rsid w:val="00087F75"/>
    <w:rsid w:val="0009188A"/>
    <w:rsid w:val="000933E5"/>
    <w:rsid w:val="00094249"/>
    <w:rsid w:val="000B5B31"/>
    <w:rsid w:val="000C1041"/>
    <w:rsid w:val="000C133F"/>
    <w:rsid w:val="000C22E5"/>
    <w:rsid w:val="000C451E"/>
    <w:rsid w:val="000C7A30"/>
    <w:rsid w:val="000D38FB"/>
    <w:rsid w:val="000D420A"/>
    <w:rsid w:val="000D43BF"/>
    <w:rsid w:val="000D4E5A"/>
    <w:rsid w:val="000D7C9A"/>
    <w:rsid w:val="000E1BC1"/>
    <w:rsid w:val="000E1E35"/>
    <w:rsid w:val="000E29CD"/>
    <w:rsid w:val="000E2D1F"/>
    <w:rsid w:val="000E3140"/>
    <w:rsid w:val="000E7CAA"/>
    <w:rsid w:val="000F05DC"/>
    <w:rsid w:val="000F1FD0"/>
    <w:rsid w:val="000F3AE2"/>
    <w:rsid w:val="000F6F10"/>
    <w:rsid w:val="001010E4"/>
    <w:rsid w:val="00101125"/>
    <w:rsid w:val="0010311B"/>
    <w:rsid w:val="00110290"/>
    <w:rsid w:val="00110C00"/>
    <w:rsid w:val="00111CC4"/>
    <w:rsid w:val="0011542F"/>
    <w:rsid w:val="00115DA1"/>
    <w:rsid w:val="00121B51"/>
    <w:rsid w:val="0012289B"/>
    <w:rsid w:val="00124FF6"/>
    <w:rsid w:val="001312F4"/>
    <w:rsid w:val="0013217F"/>
    <w:rsid w:val="00132AFF"/>
    <w:rsid w:val="00132E39"/>
    <w:rsid w:val="00134DE8"/>
    <w:rsid w:val="00135270"/>
    <w:rsid w:val="00135FFC"/>
    <w:rsid w:val="001379FF"/>
    <w:rsid w:val="00137BBD"/>
    <w:rsid w:val="0014487A"/>
    <w:rsid w:val="00151AC6"/>
    <w:rsid w:val="00153288"/>
    <w:rsid w:val="001548CB"/>
    <w:rsid w:val="001566F0"/>
    <w:rsid w:val="00156F52"/>
    <w:rsid w:val="00166D38"/>
    <w:rsid w:val="00167E80"/>
    <w:rsid w:val="00170DED"/>
    <w:rsid w:val="00172E56"/>
    <w:rsid w:val="00172FE9"/>
    <w:rsid w:val="001762DA"/>
    <w:rsid w:val="00183312"/>
    <w:rsid w:val="00186AC2"/>
    <w:rsid w:val="001871A1"/>
    <w:rsid w:val="00187755"/>
    <w:rsid w:val="00194DBE"/>
    <w:rsid w:val="001A2FDD"/>
    <w:rsid w:val="001A42D9"/>
    <w:rsid w:val="001A4BA8"/>
    <w:rsid w:val="001B23B6"/>
    <w:rsid w:val="001B491E"/>
    <w:rsid w:val="001B745F"/>
    <w:rsid w:val="001B77D6"/>
    <w:rsid w:val="001C3D48"/>
    <w:rsid w:val="001C430D"/>
    <w:rsid w:val="001C4FF2"/>
    <w:rsid w:val="001D1A2D"/>
    <w:rsid w:val="001D1DD4"/>
    <w:rsid w:val="001D66D7"/>
    <w:rsid w:val="001D70CB"/>
    <w:rsid w:val="001D77D2"/>
    <w:rsid w:val="001D798A"/>
    <w:rsid w:val="001E1466"/>
    <w:rsid w:val="001E3995"/>
    <w:rsid w:val="001E4625"/>
    <w:rsid w:val="001E5221"/>
    <w:rsid w:val="001E6F53"/>
    <w:rsid w:val="001F07F1"/>
    <w:rsid w:val="001F141D"/>
    <w:rsid w:val="001F2F57"/>
    <w:rsid w:val="001F75DE"/>
    <w:rsid w:val="002016D2"/>
    <w:rsid w:val="002040F9"/>
    <w:rsid w:val="00207D0C"/>
    <w:rsid w:val="00211D20"/>
    <w:rsid w:val="00215443"/>
    <w:rsid w:val="00216E2C"/>
    <w:rsid w:val="002202F9"/>
    <w:rsid w:val="00224757"/>
    <w:rsid w:val="00231D2C"/>
    <w:rsid w:val="00235C39"/>
    <w:rsid w:val="00236129"/>
    <w:rsid w:val="0024045C"/>
    <w:rsid w:val="00243688"/>
    <w:rsid w:val="00251F39"/>
    <w:rsid w:val="00253BAC"/>
    <w:rsid w:val="002619A8"/>
    <w:rsid w:val="00263E4F"/>
    <w:rsid w:val="0026522C"/>
    <w:rsid w:val="0026756A"/>
    <w:rsid w:val="00270B98"/>
    <w:rsid w:val="002737D5"/>
    <w:rsid w:val="00273C80"/>
    <w:rsid w:val="00273CCE"/>
    <w:rsid w:val="0027502E"/>
    <w:rsid w:val="002766C0"/>
    <w:rsid w:val="00276BBA"/>
    <w:rsid w:val="00287BA2"/>
    <w:rsid w:val="002948FC"/>
    <w:rsid w:val="00296DF4"/>
    <w:rsid w:val="00297061"/>
    <w:rsid w:val="002A297E"/>
    <w:rsid w:val="002A5A4E"/>
    <w:rsid w:val="002A640F"/>
    <w:rsid w:val="002A6D55"/>
    <w:rsid w:val="002B100A"/>
    <w:rsid w:val="002B1194"/>
    <w:rsid w:val="002B34E9"/>
    <w:rsid w:val="002B43D2"/>
    <w:rsid w:val="002B4B7A"/>
    <w:rsid w:val="002B556D"/>
    <w:rsid w:val="002C1C3E"/>
    <w:rsid w:val="002C5870"/>
    <w:rsid w:val="002C6F15"/>
    <w:rsid w:val="002D0696"/>
    <w:rsid w:val="002D1A13"/>
    <w:rsid w:val="002D4647"/>
    <w:rsid w:val="002D5198"/>
    <w:rsid w:val="002D7E50"/>
    <w:rsid w:val="002E02EA"/>
    <w:rsid w:val="002E3D19"/>
    <w:rsid w:val="002E6AA8"/>
    <w:rsid w:val="002F01B4"/>
    <w:rsid w:val="002F4DAA"/>
    <w:rsid w:val="00300911"/>
    <w:rsid w:val="00303AE5"/>
    <w:rsid w:val="00303C5C"/>
    <w:rsid w:val="00303D1D"/>
    <w:rsid w:val="0030601E"/>
    <w:rsid w:val="00307466"/>
    <w:rsid w:val="003160AC"/>
    <w:rsid w:val="003160C2"/>
    <w:rsid w:val="003163B5"/>
    <w:rsid w:val="0032667F"/>
    <w:rsid w:val="00327B04"/>
    <w:rsid w:val="00330540"/>
    <w:rsid w:val="0033086A"/>
    <w:rsid w:val="0033556F"/>
    <w:rsid w:val="00335722"/>
    <w:rsid w:val="00336818"/>
    <w:rsid w:val="0034006E"/>
    <w:rsid w:val="00343F37"/>
    <w:rsid w:val="00344A0E"/>
    <w:rsid w:val="00350130"/>
    <w:rsid w:val="00351BD1"/>
    <w:rsid w:val="00352521"/>
    <w:rsid w:val="0035360D"/>
    <w:rsid w:val="00356410"/>
    <w:rsid w:val="00356BB1"/>
    <w:rsid w:val="00356F9A"/>
    <w:rsid w:val="00365000"/>
    <w:rsid w:val="003708CD"/>
    <w:rsid w:val="0037482C"/>
    <w:rsid w:val="00375F4E"/>
    <w:rsid w:val="0037719C"/>
    <w:rsid w:val="003803F5"/>
    <w:rsid w:val="00380F6E"/>
    <w:rsid w:val="003867A8"/>
    <w:rsid w:val="00386FB9"/>
    <w:rsid w:val="00390D8A"/>
    <w:rsid w:val="0039549A"/>
    <w:rsid w:val="00397AE2"/>
    <w:rsid w:val="003A1322"/>
    <w:rsid w:val="003A2DFC"/>
    <w:rsid w:val="003A37EF"/>
    <w:rsid w:val="003A62AE"/>
    <w:rsid w:val="003A64E7"/>
    <w:rsid w:val="003B31E1"/>
    <w:rsid w:val="003B3C9D"/>
    <w:rsid w:val="003C213F"/>
    <w:rsid w:val="003C7E84"/>
    <w:rsid w:val="003D2A8F"/>
    <w:rsid w:val="003D448A"/>
    <w:rsid w:val="003D51D7"/>
    <w:rsid w:val="003E10AE"/>
    <w:rsid w:val="003E14BA"/>
    <w:rsid w:val="003E18BA"/>
    <w:rsid w:val="003E69C2"/>
    <w:rsid w:val="003E6D20"/>
    <w:rsid w:val="003F3733"/>
    <w:rsid w:val="003F3764"/>
    <w:rsid w:val="003F3E4D"/>
    <w:rsid w:val="003F44BF"/>
    <w:rsid w:val="003F477F"/>
    <w:rsid w:val="003F6276"/>
    <w:rsid w:val="003F7DE1"/>
    <w:rsid w:val="004079E2"/>
    <w:rsid w:val="00412570"/>
    <w:rsid w:val="00413B43"/>
    <w:rsid w:val="00415741"/>
    <w:rsid w:val="00417367"/>
    <w:rsid w:val="00427F0F"/>
    <w:rsid w:val="00431055"/>
    <w:rsid w:val="00431D0B"/>
    <w:rsid w:val="00437614"/>
    <w:rsid w:val="00437855"/>
    <w:rsid w:val="00442168"/>
    <w:rsid w:val="004468E0"/>
    <w:rsid w:val="00450F5A"/>
    <w:rsid w:val="00454E93"/>
    <w:rsid w:val="00456EB9"/>
    <w:rsid w:val="00457069"/>
    <w:rsid w:val="0045764F"/>
    <w:rsid w:val="00457709"/>
    <w:rsid w:val="0046016E"/>
    <w:rsid w:val="00461E64"/>
    <w:rsid w:val="00471EFA"/>
    <w:rsid w:val="004723CD"/>
    <w:rsid w:val="00474261"/>
    <w:rsid w:val="004753D4"/>
    <w:rsid w:val="0047783D"/>
    <w:rsid w:val="0049297D"/>
    <w:rsid w:val="004929AE"/>
    <w:rsid w:val="00497389"/>
    <w:rsid w:val="00497E85"/>
    <w:rsid w:val="004A1A63"/>
    <w:rsid w:val="004A2C2C"/>
    <w:rsid w:val="004B24C0"/>
    <w:rsid w:val="004B3E94"/>
    <w:rsid w:val="004B65A0"/>
    <w:rsid w:val="004B6F06"/>
    <w:rsid w:val="004C3496"/>
    <w:rsid w:val="004C3E67"/>
    <w:rsid w:val="004C6CA9"/>
    <w:rsid w:val="004D30FE"/>
    <w:rsid w:val="004D4515"/>
    <w:rsid w:val="004E230B"/>
    <w:rsid w:val="004E3DF2"/>
    <w:rsid w:val="004E5291"/>
    <w:rsid w:val="004F5344"/>
    <w:rsid w:val="004F74AC"/>
    <w:rsid w:val="00501762"/>
    <w:rsid w:val="005027CB"/>
    <w:rsid w:val="005048E4"/>
    <w:rsid w:val="00505855"/>
    <w:rsid w:val="00506F1F"/>
    <w:rsid w:val="00513475"/>
    <w:rsid w:val="00514AE2"/>
    <w:rsid w:val="00514FB3"/>
    <w:rsid w:val="00520A31"/>
    <w:rsid w:val="005323DD"/>
    <w:rsid w:val="005330BA"/>
    <w:rsid w:val="00536320"/>
    <w:rsid w:val="005373FE"/>
    <w:rsid w:val="005439FE"/>
    <w:rsid w:val="0054463C"/>
    <w:rsid w:val="00555B40"/>
    <w:rsid w:val="00562433"/>
    <w:rsid w:val="0056288A"/>
    <w:rsid w:val="00565E7E"/>
    <w:rsid w:val="00570A4D"/>
    <w:rsid w:val="00574BBE"/>
    <w:rsid w:val="00582BEC"/>
    <w:rsid w:val="005856F4"/>
    <w:rsid w:val="0058605B"/>
    <w:rsid w:val="00596CF0"/>
    <w:rsid w:val="00596DB5"/>
    <w:rsid w:val="005A2066"/>
    <w:rsid w:val="005B1DBE"/>
    <w:rsid w:val="005B3911"/>
    <w:rsid w:val="005B7D5D"/>
    <w:rsid w:val="005C3BC7"/>
    <w:rsid w:val="005D1A06"/>
    <w:rsid w:val="005D58E2"/>
    <w:rsid w:val="005E0D8E"/>
    <w:rsid w:val="005E6AE4"/>
    <w:rsid w:val="005F28FE"/>
    <w:rsid w:val="005F320B"/>
    <w:rsid w:val="0060102D"/>
    <w:rsid w:val="006013B3"/>
    <w:rsid w:val="00604390"/>
    <w:rsid w:val="00604FE5"/>
    <w:rsid w:val="00610C9E"/>
    <w:rsid w:val="00612615"/>
    <w:rsid w:val="0061353C"/>
    <w:rsid w:val="006177E2"/>
    <w:rsid w:val="0063378A"/>
    <w:rsid w:val="0063659D"/>
    <w:rsid w:val="00637B54"/>
    <w:rsid w:val="00641EFE"/>
    <w:rsid w:val="00644C86"/>
    <w:rsid w:val="006460FC"/>
    <w:rsid w:val="00647535"/>
    <w:rsid w:val="00647BEB"/>
    <w:rsid w:val="0065108C"/>
    <w:rsid w:val="0065332B"/>
    <w:rsid w:val="00662E89"/>
    <w:rsid w:val="00666CB7"/>
    <w:rsid w:val="0066717A"/>
    <w:rsid w:val="006678F7"/>
    <w:rsid w:val="00675655"/>
    <w:rsid w:val="00675A02"/>
    <w:rsid w:val="006770A2"/>
    <w:rsid w:val="00687881"/>
    <w:rsid w:val="006A088B"/>
    <w:rsid w:val="006A0E82"/>
    <w:rsid w:val="006A1ABF"/>
    <w:rsid w:val="006A4218"/>
    <w:rsid w:val="006A4237"/>
    <w:rsid w:val="006A5753"/>
    <w:rsid w:val="006B158D"/>
    <w:rsid w:val="006B59D1"/>
    <w:rsid w:val="006C217D"/>
    <w:rsid w:val="006C388D"/>
    <w:rsid w:val="006C4877"/>
    <w:rsid w:val="006C5081"/>
    <w:rsid w:val="006D02D9"/>
    <w:rsid w:val="006D0D34"/>
    <w:rsid w:val="006D1A2E"/>
    <w:rsid w:val="006D1A91"/>
    <w:rsid w:val="006D3A75"/>
    <w:rsid w:val="006D5307"/>
    <w:rsid w:val="006E09CB"/>
    <w:rsid w:val="006E4EC4"/>
    <w:rsid w:val="006E525A"/>
    <w:rsid w:val="006E5EFC"/>
    <w:rsid w:val="006E63C4"/>
    <w:rsid w:val="006F0AC0"/>
    <w:rsid w:val="00701F89"/>
    <w:rsid w:val="00702CBC"/>
    <w:rsid w:val="00703A38"/>
    <w:rsid w:val="00705148"/>
    <w:rsid w:val="007104B2"/>
    <w:rsid w:val="00712144"/>
    <w:rsid w:val="00713B15"/>
    <w:rsid w:val="00714383"/>
    <w:rsid w:val="007178BB"/>
    <w:rsid w:val="00725658"/>
    <w:rsid w:val="0073370F"/>
    <w:rsid w:val="00743DB0"/>
    <w:rsid w:val="00746A98"/>
    <w:rsid w:val="00746C79"/>
    <w:rsid w:val="00747822"/>
    <w:rsid w:val="00754DAB"/>
    <w:rsid w:val="00754F9A"/>
    <w:rsid w:val="0075582A"/>
    <w:rsid w:val="00757BF3"/>
    <w:rsid w:val="007623A1"/>
    <w:rsid w:val="007629DE"/>
    <w:rsid w:val="00763C8F"/>
    <w:rsid w:val="007660BB"/>
    <w:rsid w:val="00781377"/>
    <w:rsid w:val="00790035"/>
    <w:rsid w:val="00795ECA"/>
    <w:rsid w:val="007A0207"/>
    <w:rsid w:val="007A02D0"/>
    <w:rsid w:val="007A24DA"/>
    <w:rsid w:val="007A6278"/>
    <w:rsid w:val="007B07B3"/>
    <w:rsid w:val="007B0E32"/>
    <w:rsid w:val="007B1596"/>
    <w:rsid w:val="007B1C5B"/>
    <w:rsid w:val="007B24D6"/>
    <w:rsid w:val="007B3714"/>
    <w:rsid w:val="007B71E0"/>
    <w:rsid w:val="007C3D4E"/>
    <w:rsid w:val="007C4546"/>
    <w:rsid w:val="007C5CF1"/>
    <w:rsid w:val="007C6A22"/>
    <w:rsid w:val="007D21CB"/>
    <w:rsid w:val="007D572B"/>
    <w:rsid w:val="007D613D"/>
    <w:rsid w:val="007D6B93"/>
    <w:rsid w:val="007E2A67"/>
    <w:rsid w:val="007F2603"/>
    <w:rsid w:val="007F2EFF"/>
    <w:rsid w:val="007F583F"/>
    <w:rsid w:val="007F7F9D"/>
    <w:rsid w:val="00802108"/>
    <w:rsid w:val="008034A5"/>
    <w:rsid w:val="00811F0A"/>
    <w:rsid w:val="008159E1"/>
    <w:rsid w:val="008249B9"/>
    <w:rsid w:val="00824B85"/>
    <w:rsid w:val="008278D5"/>
    <w:rsid w:val="00834479"/>
    <w:rsid w:val="00842143"/>
    <w:rsid w:val="008505BE"/>
    <w:rsid w:val="00850975"/>
    <w:rsid w:val="00851291"/>
    <w:rsid w:val="00856ACF"/>
    <w:rsid w:val="00857349"/>
    <w:rsid w:val="00862CBA"/>
    <w:rsid w:val="00864332"/>
    <w:rsid w:val="00864F0A"/>
    <w:rsid w:val="008717B6"/>
    <w:rsid w:val="00871F9A"/>
    <w:rsid w:val="008739D3"/>
    <w:rsid w:val="00873EBB"/>
    <w:rsid w:val="00874A2F"/>
    <w:rsid w:val="00874C5E"/>
    <w:rsid w:val="00877089"/>
    <w:rsid w:val="00877668"/>
    <w:rsid w:val="00877B78"/>
    <w:rsid w:val="008800CF"/>
    <w:rsid w:val="008870B4"/>
    <w:rsid w:val="00896E94"/>
    <w:rsid w:val="008B0C30"/>
    <w:rsid w:val="008B69E6"/>
    <w:rsid w:val="008B6B24"/>
    <w:rsid w:val="008C1A5F"/>
    <w:rsid w:val="008C7E5D"/>
    <w:rsid w:val="008D14BF"/>
    <w:rsid w:val="008D2F41"/>
    <w:rsid w:val="008D7EF9"/>
    <w:rsid w:val="008E0E5D"/>
    <w:rsid w:val="008E3D3D"/>
    <w:rsid w:val="008F039A"/>
    <w:rsid w:val="008F0A16"/>
    <w:rsid w:val="008F5572"/>
    <w:rsid w:val="009006B5"/>
    <w:rsid w:val="00900B6B"/>
    <w:rsid w:val="009042BA"/>
    <w:rsid w:val="00904DB8"/>
    <w:rsid w:val="00906DB6"/>
    <w:rsid w:val="00907329"/>
    <w:rsid w:val="00914F75"/>
    <w:rsid w:val="00920396"/>
    <w:rsid w:val="00923623"/>
    <w:rsid w:val="00923BB1"/>
    <w:rsid w:val="0092466B"/>
    <w:rsid w:val="00924938"/>
    <w:rsid w:val="009249CC"/>
    <w:rsid w:val="009318FB"/>
    <w:rsid w:val="00934750"/>
    <w:rsid w:val="009422E9"/>
    <w:rsid w:val="00944004"/>
    <w:rsid w:val="00944637"/>
    <w:rsid w:val="009448A6"/>
    <w:rsid w:val="00945B73"/>
    <w:rsid w:val="009511DB"/>
    <w:rsid w:val="009514D3"/>
    <w:rsid w:val="00953CD1"/>
    <w:rsid w:val="00953FE2"/>
    <w:rsid w:val="00954613"/>
    <w:rsid w:val="009615DD"/>
    <w:rsid w:val="00961AA0"/>
    <w:rsid w:val="00964418"/>
    <w:rsid w:val="0096577C"/>
    <w:rsid w:val="00965942"/>
    <w:rsid w:val="009723EF"/>
    <w:rsid w:val="00974664"/>
    <w:rsid w:val="00975B97"/>
    <w:rsid w:val="00986B99"/>
    <w:rsid w:val="00992CC4"/>
    <w:rsid w:val="009A585F"/>
    <w:rsid w:val="009B01D6"/>
    <w:rsid w:val="009B2FEB"/>
    <w:rsid w:val="009B347B"/>
    <w:rsid w:val="009B3E7F"/>
    <w:rsid w:val="009B5A8E"/>
    <w:rsid w:val="009C29F5"/>
    <w:rsid w:val="009C2FB1"/>
    <w:rsid w:val="009C735F"/>
    <w:rsid w:val="009C7BDB"/>
    <w:rsid w:val="009D47AA"/>
    <w:rsid w:val="009D63D6"/>
    <w:rsid w:val="009D6F93"/>
    <w:rsid w:val="009D773F"/>
    <w:rsid w:val="009F348B"/>
    <w:rsid w:val="009F3AB1"/>
    <w:rsid w:val="009F4A98"/>
    <w:rsid w:val="009F58EF"/>
    <w:rsid w:val="009F7B01"/>
    <w:rsid w:val="00A02962"/>
    <w:rsid w:val="00A02F1E"/>
    <w:rsid w:val="00A06046"/>
    <w:rsid w:val="00A06C5C"/>
    <w:rsid w:val="00A0708D"/>
    <w:rsid w:val="00A12713"/>
    <w:rsid w:val="00A13F0C"/>
    <w:rsid w:val="00A15291"/>
    <w:rsid w:val="00A15AFD"/>
    <w:rsid w:val="00A22635"/>
    <w:rsid w:val="00A269ED"/>
    <w:rsid w:val="00A31C60"/>
    <w:rsid w:val="00A33F73"/>
    <w:rsid w:val="00A356CA"/>
    <w:rsid w:val="00A36959"/>
    <w:rsid w:val="00A3714E"/>
    <w:rsid w:val="00A42520"/>
    <w:rsid w:val="00A44346"/>
    <w:rsid w:val="00A44429"/>
    <w:rsid w:val="00A45230"/>
    <w:rsid w:val="00A46A8C"/>
    <w:rsid w:val="00A46CE6"/>
    <w:rsid w:val="00A51537"/>
    <w:rsid w:val="00A53352"/>
    <w:rsid w:val="00A5382B"/>
    <w:rsid w:val="00A61036"/>
    <w:rsid w:val="00A63DA6"/>
    <w:rsid w:val="00A63F14"/>
    <w:rsid w:val="00A64C8C"/>
    <w:rsid w:val="00A71B88"/>
    <w:rsid w:val="00A73741"/>
    <w:rsid w:val="00A819DB"/>
    <w:rsid w:val="00A825CD"/>
    <w:rsid w:val="00A85BDF"/>
    <w:rsid w:val="00A87257"/>
    <w:rsid w:val="00A92E94"/>
    <w:rsid w:val="00A93876"/>
    <w:rsid w:val="00A93EEA"/>
    <w:rsid w:val="00A93F84"/>
    <w:rsid w:val="00A950DD"/>
    <w:rsid w:val="00A95B87"/>
    <w:rsid w:val="00AA19EC"/>
    <w:rsid w:val="00AA5C4C"/>
    <w:rsid w:val="00AB27F7"/>
    <w:rsid w:val="00AB4987"/>
    <w:rsid w:val="00AD0A33"/>
    <w:rsid w:val="00AD217C"/>
    <w:rsid w:val="00AE17EA"/>
    <w:rsid w:val="00AE501D"/>
    <w:rsid w:val="00AE6B20"/>
    <w:rsid w:val="00AF075F"/>
    <w:rsid w:val="00AF2E98"/>
    <w:rsid w:val="00AF377D"/>
    <w:rsid w:val="00AF6A9F"/>
    <w:rsid w:val="00B00ED6"/>
    <w:rsid w:val="00B00F80"/>
    <w:rsid w:val="00B0604F"/>
    <w:rsid w:val="00B070EB"/>
    <w:rsid w:val="00B10066"/>
    <w:rsid w:val="00B1027E"/>
    <w:rsid w:val="00B11C24"/>
    <w:rsid w:val="00B153B1"/>
    <w:rsid w:val="00B277F6"/>
    <w:rsid w:val="00B31488"/>
    <w:rsid w:val="00B40F67"/>
    <w:rsid w:val="00B519C8"/>
    <w:rsid w:val="00B5519D"/>
    <w:rsid w:val="00B60CFC"/>
    <w:rsid w:val="00B61194"/>
    <w:rsid w:val="00B65192"/>
    <w:rsid w:val="00B7073C"/>
    <w:rsid w:val="00B707BF"/>
    <w:rsid w:val="00B71783"/>
    <w:rsid w:val="00B72B28"/>
    <w:rsid w:val="00B8183C"/>
    <w:rsid w:val="00B84034"/>
    <w:rsid w:val="00B842AC"/>
    <w:rsid w:val="00B90D07"/>
    <w:rsid w:val="00B91607"/>
    <w:rsid w:val="00B946EB"/>
    <w:rsid w:val="00B9519D"/>
    <w:rsid w:val="00B96D27"/>
    <w:rsid w:val="00B97FCA"/>
    <w:rsid w:val="00BA05B6"/>
    <w:rsid w:val="00BA1F39"/>
    <w:rsid w:val="00BA58FD"/>
    <w:rsid w:val="00BA7832"/>
    <w:rsid w:val="00BB0517"/>
    <w:rsid w:val="00BB0880"/>
    <w:rsid w:val="00BB1169"/>
    <w:rsid w:val="00BB561A"/>
    <w:rsid w:val="00BB6950"/>
    <w:rsid w:val="00BB774B"/>
    <w:rsid w:val="00BC5A39"/>
    <w:rsid w:val="00BD52D3"/>
    <w:rsid w:val="00BE41AF"/>
    <w:rsid w:val="00BE66E5"/>
    <w:rsid w:val="00BE7368"/>
    <w:rsid w:val="00BF069A"/>
    <w:rsid w:val="00BF410A"/>
    <w:rsid w:val="00BF4215"/>
    <w:rsid w:val="00C020D1"/>
    <w:rsid w:val="00C0464F"/>
    <w:rsid w:val="00C05677"/>
    <w:rsid w:val="00C12FEE"/>
    <w:rsid w:val="00C15308"/>
    <w:rsid w:val="00C17CCC"/>
    <w:rsid w:val="00C20104"/>
    <w:rsid w:val="00C21653"/>
    <w:rsid w:val="00C22959"/>
    <w:rsid w:val="00C25998"/>
    <w:rsid w:val="00C27723"/>
    <w:rsid w:val="00C30F38"/>
    <w:rsid w:val="00C36CE2"/>
    <w:rsid w:val="00C37B6F"/>
    <w:rsid w:val="00C44069"/>
    <w:rsid w:val="00C4438B"/>
    <w:rsid w:val="00C44862"/>
    <w:rsid w:val="00C457E9"/>
    <w:rsid w:val="00C50349"/>
    <w:rsid w:val="00C51D70"/>
    <w:rsid w:val="00C52427"/>
    <w:rsid w:val="00C61035"/>
    <w:rsid w:val="00C61707"/>
    <w:rsid w:val="00C66C05"/>
    <w:rsid w:val="00C67CAD"/>
    <w:rsid w:val="00C731ED"/>
    <w:rsid w:val="00C7438D"/>
    <w:rsid w:val="00C76930"/>
    <w:rsid w:val="00C81D0F"/>
    <w:rsid w:val="00C868B0"/>
    <w:rsid w:val="00C874A9"/>
    <w:rsid w:val="00C87D24"/>
    <w:rsid w:val="00C90720"/>
    <w:rsid w:val="00C92BEC"/>
    <w:rsid w:val="00C95B97"/>
    <w:rsid w:val="00CA0B5A"/>
    <w:rsid w:val="00CA2FC2"/>
    <w:rsid w:val="00CB358D"/>
    <w:rsid w:val="00CB3F6F"/>
    <w:rsid w:val="00CB5BE3"/>
    <w:rsid w:val="00CC05BE"/>
    <w:rsid w:val="00CC0CA6"/>
    <w:rsid w:val="00CC2E98"/>
    <w:rsid w:val="00CC37B2"/>
    <w:rsid w:val="00CC7C8D"/>
    <w:rsid w:val="00CD1403"/>
    <w:rsid w:val="00CD1F73"/>
    <w:rsid w:val="00CD47A3"/>
    <w:rsid w:val="00CD4930"/>
    <w:rsid w:val="00CD708E"/>
    <w:rsid w:val="00CE0498"/>
    <w:rsid w:val="00CE74C7"/>
    <w:rsid w:val="00CE76BD"/>
    <w:rsid w:val="00CF0948"/>
    <w:rsid w:val="00CF5642"/>
    <w:rsid w:val="00CF6DA8"/>
    <w:rsid w:val="00D010F3"/>
    <w:rsid w:val="00D0132F"/>
    <w:rsid w:val="00D11498"/>
    <w:rsid w:val="00D11FBA"/>
    <w:rsid w:val="00D139D7"/>
    <w:rsid w:val="00D14160"/>
    <w:rsid w:val="00D1473C"/>
    <w:rsid w:val="00D14A22"/>
    <w:rsid w:val="00D160BB"/>
    <w:rsid w:val="00D178FA"/>
    <w:rsid w:val="00D21E7A"/>
    <w:rsid w:val="00D24618"/>
    <w:rsid w:val="00D2500B"/>
    <w:rsid w:val="00D274F7"/>
    <w:rsid w:val="00D35CFD"/>
    <w:rsid w:val="00D40678"/>
    <w:rsid w:val="00D41E3D"/>
    <w:rsid w:val="00D4246D"/>
    <w:rsid w:val="00D44B8F"/>
    <w:rsid w:val="00D44DFB"/>
    <w:rsid w:val="00D479A2"/>
    <w:rsid w:val="00D51942"/>
    <w:rsid w:val="00D51D58"/>
    <w:rsid w:val="00D5219A"/>
    <w:rsid w:val="00D603FB"/>
    <w:rsid w:val="00D70717"/>
    <w:rsid w:val="00D74372"/>
    <w:rsid w:val="00D8064E"/>
    <w:rsid w:val="00D80DED"/>
    <w:rsid w:val="00D81D69"/>
    <w:rsid w:val="00D837B8"/>
    <w:rsid w:val="00D91063"/>
    <w:rsid w:val="00D92B1E"/>
    <w:rsid w:val="00D9447D"/>
    <w:rsid w:val="00DA1FEE"/>
    <w:rsid w:val="00DA487F"/>
    <w:rsid w:val="00DA6665"/>
    <w:rsid w:val="00DA6FA0"/>
    <w:rsid w:val="00DA7CB0"/>
    <w:rsid w:val="00DB5256"/>
    <w:rsid w:val="00DD0109"/>
    <w:rsid w:val="00DD031A"/>
    <w:rsid w:val="00DD1D8F"/>
    <w:rsid w:val="00DE32F5"/>
    <w:rsid w:val="00DE4204"/>
    <w:rsid w:val="00DE5CC9"/>
    <w:rsid w:val="00DF3F27"/>
    <w:rsid w:val="00E00EC0"/>
    <w:rsid w:val="00E0513F"/>
    <w:rsid w:val="00E13FFA"/>
    <w:rsid w:val="00E14C97"/>
    <w:rsid w:val="00E1550A"/>
    <w:rsid w:val="00E20146"/>
    <w:rsid w:val="00E33A2C"/>
    <w:rsid w:val="00E36C60"/>
    <w:rsid w:val="00E36EA7"/>
    <w:rsid w:val="00E41BA4"/>
    <w:rsid w:val="00E43C0E"/>
    <w:rsid w:val="00E4581B"/>
    <w:rsid w:val="00E46AE9"/>
    <w:rsid w:val="00E54264"/>
    <w:rsid w:val="00E55C4D"/>
    <w:rsid w:val="00E56330"/>
    <w:rsid w:val="00E72AAC"/>
    <w:rsid w:val="00E74840"/>
    <w:rsid w:val="00E763A3"/>
    <w:rsid w:val="00E821D5"/>
    <w:rsid w:val="00E85F8A"/>
    <w:rsid w:val="00E87108"/>
    <w:rsid w:val="00E9344A"/>
    <w:rsid w:val="00E96151"/>
    <w:rsid w:val="00E96756"/>
    <w:rsid w:val="00EA1616"/>
    <w:rsid w:val="00EB5010"/>
    <w:rsid w:val="00EB6970"/>
    <w:rsid w:val="00EB69E4"/>
    <w:rsid w:val="00EC07E6"/>
    <w:rsid w:val="00EC6B9D"/>
    <w:rsid w:val="00ED0335"/>
    <w:rsid w:val="00ED5651"/>
    <w:rsid w:val="00ED7818"/>
    <w:rsid w:val="00EE3F6E"/>
    <w:rsid w:val="00EE749E"/>
    <w:rsid w:val="00EF0015"/>
    <w:rsid w:val="00EF0C26"/>
    <w:rsid w:val="00EF3534"/>
    <w:rsid w:val="00EF3DF1"/>
    <w:rsid w:val="00EF3F8E"/>
    <w:rsid w:val="00EF497F"/>
    <w:rsid w:val="00F01B49"/>
    <w:rsid w:val="00F01C8A"/>
    <w:rsid w:val="00F0476C"/>
    <w:rsid w:val="00F11A55"/>
    <w:rsid w:val="00F1211D"/>
    <w:rsid w:val="00F202CE"/>
    <w:rsid w:val="00F20DD6"/>
    <w:rsid w:val="00F248A3"/>
    <w:rsid w:val="00F27957"/>
    <w:rsid w:val="00F30633"/>
    <w:rsid w:val="00F31AC7"/>
    <w:rsid w:val="00F32BDC"/>
    <w:rsid w:val="00F4090A"/>
    <w:rsid w:val="00F5130D"/>
    <w:rsid w:val="00F62A0C"/>
    <w:rsid w:val="00F63FE4"/>
    <w:rsid w:val="00F710CB"/>
    <w:rsid w:val="00F738CF"/>
    <w:rsid w:val="00F757E4"/>
    <w:rsid w:val="00F76CDB"/>
    <w:rsid w:val="00F77EC9"/>
    <w:rsid w:val="00F862DC"/>
    <w:rsid w:val="00F95298"/>
    <w:rsid w:val="00F953E4"/>
    <w:rsid w:val="00FA353E"/>
    <w:rsid w:val="00FA58E5"/>
    <w:rsid w:val="00FA609F"/>
    <w:rsid w:val="00FB6A95"/>
    <w:rsid w:val="00FC11FA"/>
    <w:rsid w:val="00FC19A5"/>
    <w:rsid w:val="00FC6121"/>
    <w:rsid w:val="00FC7C4A"/>
    <w:rsid w:val="00FD2723"/>
    <w:rsid w:val="00FD5D88"/>
    <w:rsid w:val="00FE1997"/>
    <w:rsid w:val="00FE24EA"/>
    <w:rsid w:val="00FE4AE5"/>
    <w:rsid w:val="00FE62CB"/>
    <w:rsid w:val="00FE6835"/>
    <w:rsid w:val="00FE6D85"/>
    <w:rsid w:val="00FF4C06"/>
    <w:rsid w:val="00FF52EE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F0C7C"/>
  <w15:chartTrackingRefBased/>
  <w15:docId w15:val="{3C2DB443-50D7-4CBA-AC6D-320E0DC6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0D"/>
    <w:pPr>
      <w:spacing w:after="240"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32B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32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E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E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E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E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E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E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F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3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F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F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F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9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09CB"/>
  </w:style>
  <w:style w:type="paragraph" w:styleId="Footer">
    <w:name w:val="footer"/>
    <w:basedOn w:val="Normal"/>
    <w:link w:val="FooterChar"/>
    <w:uiPriority w:val="99"/>
    <w:unhideWhenUsed/>
    <w:rsid w:val="006E09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09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B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D7E5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5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dit-link">
    <w:name w:val="edit-link"/>
    <w:basedOn w:val="DefaultParagraphFont"/>
    <w:rsid w:val="005027CB"/>
  </w:style>
  <w:style w:type="character" w:styleId="Hyperlink">
    <w:name w:val="Hyperlink"/>
    <w:basedOn w:val="DefaultParagraphFont"/>
    <w:uiPriority w:val="99"/>
    <w:unhideWhenUsed/>
    <w:rsid w:val="005027CB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5027CB"/>
  </w:style>
  <w:style w:type="paragraph" w:styleId="NormalWeb">
    <w:name w:val="Normal (Web)"/>
    <w:basedOn w:val="Normal"/>
    <w:uiPriority w:val="99"/>
    <w:unhideWhenUsed/>
    <w:qFormat/>
    <w:rsid w:val="00A12713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7E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12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4D3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E9344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5332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7E50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7E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E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E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E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E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E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7E50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5332B"/>
    <w:pPr>
      <w:spacing w:after="0"/>
      <w:contextualSpacing/>
      <w:jc w:val="center"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32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E50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7E5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2D7E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7E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E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E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E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D7E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D7E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7E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D7E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7E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D7E5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B3911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B391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B3911"/>
    <w:pPr>
      <w:spacing w:after="100"/>
      <w:ind w:left="440"/>
    </w:pPr>
  </w:style>
  <w:style w:type="table" w:styleId="TableGrid">
    <w:name w:val="Table Grid"/>
    <w:basedOn w:val="TableNormal"/>
    <w:uiPriority w:val="39"/>
    <w:rsid w:val="0002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24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</w:divsChild>
            </w:div>
          </w:divsChild>
        </w:div>
        <w:div w:id="384794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53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</w:divsChild>
            </w:div>
          </w:divsChild>
        </w:div>
        <w:div w:id="191697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3851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</w:divsChild>
            </w:div>
          </w:divsChild>
        </w:div>
        <w:div w:id="253830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490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</w:divsChild>
            </w:div>
          </w:divsChild>
        </w:div>
      </w:divsChild>
    </w:div>
    <w:div w:id="264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3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7152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g"/><Relationship Id="rId21" Type="http://schemas.openxmlformats.org/officeDocument/2006/relationships/image" Target="media/image13.jfif"/><Relationship Id="rId42" Type="http://schemas.openxmlformats.org/officeDocument/2006/relationships/image" Target="media/image30.jpg"/><Relationship Id="rId47" Type="http://schemas.openxmlformats.org/officeDocument/2006/relationships/image" Target="media/image35.jpeg"/><Relationship Id="rId63" Type="http://schemas.openxmlformats.org/officeDocument/2006/relationships/image" Target="media/image51.jpeg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support.microsoft.com/en-us/topic/improve-accessibility-with-the-accessibility-checker-a16f6de0-2f39-4a2b-8bd8-5ad801426c7f" TargetMode="External"/><Relationship Id="rId37" Type="http://schemas.openxmlformats.org/officeDocument/2006/relationships/image" Target="media/image27.png"/><Relationship Id="rId40" Type="http://schemas.openxmlformats.org/officeDocument/2006/relationships/hyperlink" Target="https://support.microsoft.com/en-us/office/rules-for-the-accessibility-checker-651e08f2-0fc3-4e10-aaca-74b4a67101c1" TargetMode="External"/><Relationship Id="rId45" Type="http://schemas.openxmlformats.org/officeDocument/2006/relationships/image" Target="media/image33.jfif"/><Relationship Id="rId53" Type="http://schemas.openxmlformats.org/officeDocument/2006/relationships/image" Target="media/image41.png"/><Relationship Id="rId58" Type="http://schemas.openxmlformats.org/officeDocument/2006/relationships/image" Target="media/image46.jfif"/><Relationship Id="rId66" Type="http://schemas.openxmlformats.org/officeDocument/2006/relationships/hyperlink" Target="mailto:hilary.hooks@mu.ie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49.png"/><Relationship Id="rId19" Type="http://schemas.openxmlformats.org/officeDocument/2006/relationships/image" Target="media/image11.jpeg"/><Relationship Id="rId14" Type="http://schemas.openxmlformats.org/officeDocument/2006/relationships/image" Target="media/image6.png"/><Relationship Id="rId22" Type="http://schemas.openxmlformats.org/officeDocument/2006/relationships/image" Target="media/image14.jfif"/><Relationship Id="rId27" Type="http://schemas.openxmlformats.org/officeDocument/2006/relationships/image" Target="media/image18.jpeg"/><Relationship Id="rId30" Type="http://schemas.openxmlformats.org/officeDocument/2006/relationships/image" Target="media/image21.jfif"/><Relationship Id="rId35" Type="http://schemas.openxmlformats.org/officeDocument/2006/relationships/image" Target="media/image25.png"/><Relationship Id="rId43" Type="http://schemas.openxmlformats.org/officeDocument/2006/relationships/image" Target="media/image31.png"/><Relationship Id="rId48" Type="http://schemas.openxmlformats.org/officeDocument/2006/relationships/image" Target="media/image36.jfif"/><Relationship Id="rId56" Type="http://schemas.openxmlformats.org/officeDocument/2006/relationships/image" Target="media/image44.jpg"/><Relationship Id="rId64" Type="http://schemas.openxmlformats.org/officeDocument/2006/relationships/image" Target="media/image52.png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9.jpe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freesvg.org/paying-in-euros-illustraton" TargetMode="External"/><Relationship Id="rId33" Type="http://schemas.openxmlformats.org/officeDocument/2006/relationships/image" Target="media/image23.png"/><Relationship Id="rId38" Type="http://schemas.openxmlformats.org/officeDocument/2006/relationships/hyperlink" Target="https://support.microsoft.com/en-us/topic/make-your-powerpoint-presentations-accessible-to-people-with-disabilities-6f7772b2-2f33-4bd2-8ca7-dae3b2b3ef25" TargetMode="External"/><Relationship Id="rId46" Type="http://schemas.openxmlformats.org/officeDocument/2006/relationships/image" Target="media/image34.png"/><Relationship Id="rId59" Type="http://schemas.openxmlformats.org/officeDocument/2006/relationships/image" Target="media/image47.jfif"/><Relationship Id="rId67" Type="http://schemas.openxmlformats.org/officeDocument/2006/relationships/footer" Target="footer1.xml"/><Relationship Id="rId20" Type="http://schemas.openxmlformats.org/officeDocument/2006/relationships/image" Target="media/image12.jfif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jpe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png"/><Relationship Id="rId28" Type="http://schemas.openxmlformats.org/officeDocument/2006/relationships/image" Target="media/image19.jpeg"/><Relationship Id="rId36" Type="http://schemas.openxmlformats.org/officeDocument/2006/relationships/image" Target="media/image26.jpeg"/><Relationship Id="rId49" Type="http://schemas.openxmlformats.org/officeDocument/2006/relationships/image" Target="media/image37.jfif"/><Relationship Id="rId57" Type="http://schemas.openxmlformats.org/officeDocument/2006/relationships/image" Target="media/image45.jfif"/><Relationship Id="rId10" Type="http://schemas.openxmlformats.org/officeDocument/2006/relationships/image" Target="media/image2.jpg"/><Relationship Id="rId31" Type="http://schemas.openxmlformats.org/officeDocument/2006/relationships/image" Target="media/image22.png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60" Type="http://schemas.openxmlformats.org/officeDocument/2006/relationships/image" Target="media/image48.jfif"/><Relationship Id="rId65" Type="http://schemas.openxmlformats.org/officeDocument/2006/relationships/hyperlink" Target="https://ercdancing.maynoothuniversity.i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9" Type="http://schemas.openxmlformats.org/officeDocument/2006/relationships/image" Target="media/image28.jfif"/><Relationship Id="rId34" Type="http://schemas.openxmlformats.org/officeDocument/2006/relationships/image" Target="media/image24.png"/><Relationship Id="rId50" Type="http://schemas.openxmlformats.org/officeDocument/2006/relationships/image" Target="media/image38.png"/><Relationship Id="rId55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8F3826-1AEC-4981-90BD-104336E3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1384</Words>
  <Characters>7893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DANCING Accessibility Strategy</vt:lpstr>
      <vt:lpstr>DANCING Accessibility Strategy</vt:lpstr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DANCING Accessibility Strategy</dc:title>
  <dc:subject/>
  <dc:creator>Hilary Hooks</dc:creator>
  <cp:keywords/>
  <dc:description/>
  <cp:lastModifiedBy>Hilary Hooks</cp:lastModifiedBy>
  <cp:revision>5</cp:revision>
  <cp:lastPrinted>2020-09-28T10:52:00Z</cp:lastPrinted>
  <dcterms:created xsi:type="dcterms:W3CDTF">2025-08-14T11:17:00Z</dcterms:created>
  <dcterms:modified xsi:type="dcterms:W3CDTF">2025-08-14T11:23:00Z</dcterms:modified>
</cp:coreProperties>
</file>